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  <w:gridCol w:w="5698"/>
      </w:tblGrid>
      <w:tr w:rsidR="6824B733" w14:paraId="55D28627" w14:textId="77777777" w:rsidTr="188E321A"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8EE930" w14:textId="411C8633" w:rsidR="769911B5" w:rsidRDefault="769911B5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De</w:t>
            </w:r>
            <w:r w:rsidR="6824B733"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6824B733"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interrupter</w:t>
            </w:r>
            <w:proofErr w:type="spellEnd"/>
          </w:p>
        </w:tc>
        <w:tc>
          <w:tcPr>
            <w:tcW w:w="5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30CD52" w14:textId="1A5F0781" w:rsidR="31255693" w:rsidRDefault="7D67A2C7" w:rsidP="188E321A">
            <w:pPr>
              <w:spacing w:after="0" w:line="240" w:lineRule="auto"/>
            </w:pPr>
            <w:r w:rsidRPr="188E321A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De </w:t>
            </w:r>
            <w:proofErr w:type="spellStart"/>
            <w:r w:rsidRPr="188E321A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onderbroken</w:t>
            </w:r>
            <w:proofErr w:type="spellEnd"/>
            <w:r w:rsidRPr="188E321A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kant</w:t>
            </w:r>
          </w:p>
        </w:tc>
      </w:tr>
      <w:tr w:rsidR="6824B733" w14:paraId="6BA68436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1B6607" w14:textId="09C4463D" w:rsidR="6824B733" w:rsidRDefault="6824B733" w:rsidP="6824B733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</w:pPr>
            <w:r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 xml:space="preserve">1. </w:t>
            </w:r>
            <w:r w:rsidR="7F5C1A8B"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 xml:space="preserve">Hoe stop </w:t>
            </w:r>
            <w:proofErr w:type="spellStart"/>
            <w:r w:rsidR="7F5C1A8B"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>jij</w:t>
            </w:r>
            <w:proofErr w:type="spellEnd"/>
            <w:r w:rsidR="7F5C1A8B"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 xml:space="preserve"> </w:t>
            </w:r>
            <w:proofErr w:type="spellStart"/>
            <w:r w:rsidR="7F5C1A8B"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>jezelf</w:t>
            </w:r>
            <w:proofErr w:type="spellEnd"/>
            <w:r w:rsidR="7F5C1A8B"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>?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34BF744E" w14:textId="0D02D49F" w:rsidR="7F5C1A8B" w:rsidRDefault="7F5C1A8B" w:rsidP="6824B733">
            <w:pPr>
              <w:spacing w:after="0" w:line="240" w:lineRule="auto"/>
            </w:pPr>
            <w:proofErr w:type="spellStart"/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</w:t>
            </w:r>
            <w:proofErr w:type="spellEnd"/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stap</w:t>
            </w:r>
            <w:proofErr w:type="spellEnd"/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1 hier op:</w:t>
            </w:r>
          </w:p>
        </w:tc>
      </w:tr>
      <w:tr w:rsidR="6824B733" w14:paraId="0DF155BA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31EC" w14:textId="73D390EF" w:rsidR="36392C2B" w:rsidRDefault="36392C2B" w:rsidP="6824B733">
            <w:pPr>
              <w:spacing w:after="0" w:line="240" w:lineRule="auto"/>
            </w:pPr>
            <w:proofErr w:type="spellStart"/>
            <w:r w:rsidRPr="00F73C32">
              <w:rPr>
                <w:rFonts w:ascii="Calibri" w:eastAsia="Calibri" w:hAnsi="Calibri" w:cs="Calibri"/>
              </w:rPr>
              <w:t>Probeer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een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tijdje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F73C32">
              <w:rPr>
                <w:rFonts w:ascii="Calibri" w:eastAsia="Calibri" w:hAnsi="Calibri" w:cs="Calibri"/>
              </w:rPr>
              <w:t>rol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van de </w:t>
            </w:r>
            <w:proofErr w:type="spellStart"/>
            <w:r w:rsidRPr="00F73C32">
              <w:rPr>
                <w:rFonts w:ascii="Calibri" w:eastAsia="Calibri" w:hAnsi="Calibri" w:cs="Calibri"/>
              </w:rPr>
              <w:t>interrupter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aan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te </w:t>
            </w:r>
            <w:proofErr w:type="spellStart"/>
            <w:r w:rsidRPr="00F73C32">
              <w:rPr>
                <w:rFonts w:ascii="Calibri" w:eastAsia="Calibri" w:hAnsi="Calibri" w:cs="Calibri"/>
              </w:rPr>
              <w:t>nemen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F73C32">
              <w:rPr>
                <w:rFonts w:ascii="Calibri" w:eastAsia="Calibri" w:hAnsi="Calibri" w:cs="Calibri"/>
              </w:rPr>
              <w:t>Schrijf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op </w:t>
            </w:r>
            <w:proofErr w:type="spellStart"/>
            <w:r w:rsidRPr="00F73C32">
              <w:rPr>
                <w:rFonts w:ascii="Calibri" w:eastAsia="Calibri" w:hAnsi="Calibri" w:cs="Calibri"/>
              </w:rPr>
              <w:t>wat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tegen </w:t>
            </w:r>
            <w:proofErr w:type="spellStart"/>
            <w:r w:rsidRPr="00F73C32">
              <w:rPr>
                <w:rFonts w:ascii="Calibri" w:eastAsia="Calibri" w:hAnsi="Calibri" w:cs="Calibri"/>
              </w:rPr>
              <w:t>jezelf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zegt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en doet om te </w:t>
            </w:r>
            <w:proofErr w:type="spellStart"/>
            <w:r w:rsidRPr="00F73C32">
              <w:rPr>
                <w:rFonts w:ascii="Calibri" w:eastAsia="Calibri" w:hAnsi="Calibri" w:cs="Calibri"/>
              </w:rPr>
              <w:t>voorkomen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gevoelens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voelt</w:t>
            </w:r>
            <w:proofErr w:type="spellEnd"/>
            <w:r w:rsidRPr="00F73C32">
              <w:rPr>
                <w:rFonts w:ascii="Calibri" w:eastAsia="Calibri" w:hAnsi="Calibri" w:cs="Calibri"/>
              </w:rPr>
              <w:t>: ‘</w:t>
            </w:r>
            <w:proofErr w:type="spellStart"/>
            <w:r w:rsidRPr="00F73C32">
              <w:rPr>
                <w:rFonts w:ascii="Calibri" w:eastAsia="Calibri" w:hAnsi="Calibri" w:cs="Calibri"/>
              </w:rPr>
              <w:t>Laat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verdriet</w:t>
            </w:r>
            <w:proofErr w:type="spellEnd"/>
            <w:r w:rsidRPr="00F73C32">
              <w:rPr>
                <w:rFonts w:ascii="Calibri" w:eastAsia="Calibri" w:hAnsi="Calibri" w:cs="Calibri"/>
              </w:rPr>
              <w:t>/</w:t>
            </w:r>
            <w:proofErr w:type="spellStart"/>
            <w:r w:rsidRPr="00F73C32">
              <w:rPr>
                <w:rFonts w:ascii="Calibri" w:eastAsia="Calibri" w:hAnsi="Calibri" w:cs="Calibri"/>
              </w:rPr>
              <w:t>boosheid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/angst </w:t>
            </w:r>
            <w:proofErr w:type="spellStart"/>
            <w:r w:rsidRPr="00F73C32">
              <w:rPr>
                <w:rFonts w:ascii="Calibri" w:eastAsia="Calibri" w:hAnsi="Calibri" w:cs="Calibri"/>
              </w:rPr>
              <w:t>zien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73C32">
              <w:rPr>
                <w:rFonts w:ascii="Calibri" w:eastAsia="Calibri" w:hAnsi="Calibri" w:cs="Calibri"/>
              </w:rPr>
              <w:t>want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als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doet, </w:t>
            </w:r>
            <w:proofErr w:type="spellStart"/>
            <w:r w:rsidRPr="00F73C32">
              <w:rPr>
                <w:rFonts w:ascii="Calibri" w:eastAsia="Calibri" w:hAnsi="Calibri" w:cs="Calibri"/>
              </w:rPr>
              <w:t>dan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…</w:t>
            </w:r>
          </w:p>
          <w:p w14:paraId="1F63A41F" w14:textId="26159750" w:rsidR="1D80D2A5" w:rsidRDefault="1D80D2A5">
            <w:pPr>
              <w:spacing w:after="0" w:line="240" w:lineRule="auto"/>
            </w:pPr>
            <w:proofErr w:type="spellStart"/>
            <w:r w:rsidRPr="00F73C32">
              <w:rPr>
                <w:rFonts w:ascii="Calibri" w:eastAsia="Calibri" w:hAnsi="Calibri" w:cs="Calibri"/>
              </w:rPr>
              <w:t>Kijk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of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ook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kunt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ontdekken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wat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lichamelijk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doet, </w:t>
            </w:r>
            <w:proofErr w:type="spellStart"/>
            <w:r w:rsidRPr="00F73C32">
              <w:rPr>
                <w:rFonts w:ascii="Calibri" w:eastAsia="Calibri" w:hAnsi="Calibri" w:cs="Calibri"/>
              </w:rPr>
              <w:t>bijvoorbeeld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F73C32">
              <w:rPr>
                <w:rFonts w:ascii="Calibri" w:eastAsia="Calibri" w:hAnsi="Calibri" w:cs="Calibri"/>
              </w:rPr>
              <w:t>spieren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in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buik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aanspannen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tranen </w:t>
            </w:r>
            <w:proofErr w:type="spellStart"/>
            <w:r w:rsidRPr="00F73C32">
              <w:rPr>
                <w:rFonts w:ascii="Calibri" w:eastAsia="Calibri" w:hAnsi="Calibri" w:cs="Calibri"/>
              </w:rPr>
              <w:t>wegslikken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of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kaak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aanspannen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om het </w:t>
            </w:r>
            <w:proofErr w:type="spellStart"/>
            <w:r w:rsidRPr="00F73C32">
              <w:rPr>
                <w:rFonts w:ascii="Calibri" w:eastAsia="Calibri" w:hAnsi="Calibri" w:cs="Calibri"/>
              </w:rPr>
              <w:t>boze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gevoel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vast te </w:t>
            </w:r>
            <w:proofErr w:type="spellStart"/>
            <w:r w:rsidRPr="00F73C32">
              <w:rPr>
                <w:rFonts w:ascii="Calibri" w:eastAsia="Calibri" w:hAnsi="Calibri" w:cs="Calibri"/>
              </w:rPr>
              <w:t>houden</w:t>
            </w:r>
            <w:proofErr w:type="spellEnd"/>
            <w:r w:rsidRPr="00F73C32">
              <w:rPr>
                <w:rFonts w:ascii="Calibri" w:eastAsia="Calibri" w:hAnsi="Calibri" w:cs="Calibri"/>
              </w:rPr>
              <w:t>. ‘</w:t>
            </w:r>
            <w:proofErr w:type="spellStart"/>
            <w:r w:rsidRPr="00F73C32">
              <w:rPr>
                <w:rFonts w:ascii="Calibri" w:eastAsia="Calibri" w:hAnsi="Calibri" w:cs="Calibri"/>
              </w:rPr>
              <w:t>Laat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vriendin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niet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zien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gekwetst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bent. </w:t>
            </w:r>
            <w:proofErr w:type="spellStart"/>
            <w:r w:rsidRPr="00F73C32">
              <w:rPr>
                <w:rFonts w:ascii="Calibri" w:eastAsia="Calibri" w:hAnsi="Calibri" w:cs="Calibri"/>
              </w:rPr>
              <w:t>Ze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vindt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niet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fijn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Pr="00F73C32">
              <w:rPr>
                <w:rFonts w:ascii="Calibri" w:eastAsia="Calibri" w:hAnsi="Calibri" w:cs="Calibri"/>
              </w:rPr>
              <w:t>zal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denken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een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watje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bent. Dus slik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tranen </w:t>
            </w:r>
            <w:proofErr w:type="spellStart"/>
            <w:r w:rsidRPr="00F73C32">
              <w:rPr>
                <w:rFonts w:ascii="Calibri" w:eastAsia="Calibri" w:hAnsi="Calibri" w:cs="Calibri"/>
              </w:rPr>
              <w:t>weg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Pr="00F73C32">
              <w:rPr>
                <w:rFonts w:ascii="Calibri" w:eastAsia="Calibri" w:hAnsi="Calibri" w:cs="Calibri"/>
              </w:rPr>
              <w:t>trek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terug</w:t>
            </w:r>
            <w:proofErr w:type="spellEnd"/>
            <w:r w:rsidRPr="00F73C32">
              <w:rPr>
                <w:rFonts w:ascii="Calibri" w:eastAsia="Calibri" w:hAnsi="Calibri" w:cs="Calibri"/>
              </w:rPr>
              <w:t>!’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25E382" w14:textId="77777777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6824B733" w14:paraId="04EA87B6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514A2" w14:textId="048869C8" w:rsidR="5DCBC5D8" w:rsidRDefault="5DCBC5D8" w:rsidP="6824B733">
            <w:pPr>
              <w:spacing w:after="0" w:line="240" w:lineRule="auto"/>
            </w:pPr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2 hier op: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B8A8E5A" w14:textId="59EF4FBE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2. </w:t>
            </w:r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Hoe </w:t>
            </w:r>
            <w:proofErr w:type="spellStart"/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voelt</w:t>
            </w:r>
            <w:proofErr w:type="spellEnd"/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het om </w:t>
            </w:r>
            <w:proofErr w:type="spellStart"/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gestopt</w:t>
            </w:r>
            <w:proofErr w:type="spellEnd"/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te </w:t>
            </w:r>
            <w:proofErr w:type="spellStart"/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worden</w:t>
            </w:r>
            <w:proofErr w:type="spellEnd"/>
            <w:r w:rsidR="349ED5EB" w:rsidRPr="00F73C3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?</w:t>
            </w:r>
          </w:p>
        </w:tc>
      </w:tr>
      <w:tr w:rsidR="6824B733" w14:paraId="3F868ED8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7C12" w14:textId="77777777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1E28EA3" w14:textId="6D4EAC13" w:rsidR="3EAF0710" w:rsidRDefault="3EAF0710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</w:pPr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Lees de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boodschap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de</w:t>
            </w:r>
            <w:r w:rsidR="6824B73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6824B73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interrupter</w:t>
            </w:r>
            <w:proofErr w:type="spellEnd"/>
            <w:r w:rsidR="6824B73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hardop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voor en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word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bewust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dit met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doet. </w:t>
            </w:r>
            <w:r w:rsidR="0C765FCD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Richt je </w:t>
            </w:r>
            <w:proofErr w:type="spellStart"/>
            <w:r w:rsidR="0C765FCD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>aandacht</w:t>
            </w:r>
            <w:proofErr w:type="spellEnd"/>
            <w:r w:rsidR="0C765FCD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 op je </w:t>
            </w:r>
            <w:proofErr w:type="spellStart"/>
            <w:r w:rsidR="0C765FCD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>lichaam</w:t>
            </w:r>
            <w:proofErr w:type="spellEnd"/>
            <w:r w:rsidR="0C765FCD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 wanneer je deze boodschap leest.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aan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interrupter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hoe het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om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gestopt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worden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in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voelt</w:t>
            </w:r>
            <w:proofErr w:type="spellEnd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: ‘het is </w:t>
            </w:r>
            <w:proofErr w:type="spellStart"/>
            <w:r w:rsidR="0C765FC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ve</w:t>
            </w:r>
            <w:r w:rsidR="1417ADBB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rmoeiend</w:t>
            </w:r>
            <w:proofErr w:type="spellEnd"/>
            <w:r w:rsidR="1417ADBB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om </w:t>
            </w:r>
            <w:proofErr w:type="spellStart"/>
            <w:r w:rsidR="1417ADBB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gevoelens</w:t>
            </w:r>
            <w:proofErr w:type="spellEnd"/>
            <w:r w:rsidR="1417ADBB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</w:t>
            </w:r>
            <w:proofErr w:type="spellStart"/>
            <w:r w:rsidR="1417ADBB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onderdrippen</w:t>
            </w:r>
            <w:proofErr w:type="spellEnd"/>
            <w:r w:rsidR="1417ADBB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r w:rsidR="1417ADBB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Ik </w:t>
            </w:r>
            <w:proofErr w:type="spellStart"/>
            <w:r w:rsidR="1417ADBB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>voel</w:t>
            </w:r>
            <w:proofErr w:type="spellEnd"/>
            <w:r w:rsidR="1417ADBB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 me dan </w:t>
            </w:r>
            <w:proofErr w:type="spellStart"/>
            <w:r w:rsidR="1417ADBB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>eenzaam</w:t>
            </w:r>
            <w:proofErr w:type="spellEnd"/>
            <w:r w:rsidR="1417ADBB" w:rsidRPr="6824B733"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  <w:t xml:space="preserve"> en alleen.’</w:t>
            </w:r>
          </w:p>
        </w:tc>
      </w:tr>
      <w:tr w:rsidR="6824B733" w14:paraId="64EC91B2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F7938" w14:textId="6119E9FD" w:rsidR="4087E9BA" w:rsidRDefault="4087E9BA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3 hier op: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DE63F" w14:textId="67A30197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3.</w:t>
            </w:r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Wat</w:t>
            </w:r>
            <w:proofErr w:type="spellEnd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heb</w:t>
            </w:r>
            <w:proofErr w:type="spellEnd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je</w:t>
            </w:r>
            <w:proofErr w:type="spellEnd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nodig</w:t>
            </w:r>
            <w:proofErr w:type="spellEnd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van de </w:t>
            </w:r>
            <w:proofErr w:type="spellStart"/>
            <w:r w:rsidR="1666C0E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interrupter</w:t>
            </w:r>
            <w:proofErr w:type="spellEnd"/>
            <w:r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?</w:t>
            </w:r>
            <w:r w:rsidR="79A75E2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79A75E2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Wat</w:t>
            </w:r>
            <w:proofErr w:type="spellEnd"/>
            <w:r w:rsidR="79A75E2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moet </w:t>
            </w:r>
            <w:proofErr w:type="spellStart"/>
            <w:r w:rsidR="79A75E2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deze</w:t>
            </w:r>
            <w:proofErr w:type="spellEnd"/>
            <w:r w:rsidR="432EFC73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voor </w:t>
            </w:r>
            <w:proofErr w:type="spellStart"/>
            <w:r w:rsidR="432EFC73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je</w:t>
            </w:r>
            <w:proofErr w:type="spellEnd"/>
            <w:r w:rsidR="79A75E25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doen?</w:t>
            </w:r>
          </w:p>
        </w:tc>
      </w:tr>
      <w:tr w:rsidR="6824B733" w14:paraId="6BAFE39F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3E0B" w14:textId="77777777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40FF4" w14:textId="4C9E33F4" w:rsidR="1EC1DA4E" w:rsidRPr="00F73C32" w:rsidRDefault="1EC1DA4E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Voel hoe het voor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is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wanneer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gestopt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wordt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om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iets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voelen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gevoelens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uiten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Probeer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in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woorden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vatten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wel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hebt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waarom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dat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belangrijk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voor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is. </w:t>
            </w:r>
            <w:r w:rsidR="6824B73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: ‘</w:t>
            </w:r>
            <w:proofErr w:type="spellStart"/>
            <w:r w:rsidR="61E7BCF2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</w:t>
            </w:r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moet stoppen </w:t>
            </w:r>
            <w:r w:rsidR="5F455E78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met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me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018F45E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zo</w:t>
            </w:r>
            <w:proofErr w:type="spellEnd"/>
            <w:r w:rsidR="0018F45E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beperken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Ik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voel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me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0AAA492C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opgesloten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gram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en alleen</w:t>
            </w:r>
            <w:proofErr w:type="gram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Ik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het </w:t>
            </w:r>
            <w:proofErr w:type="spellStart"/>
            <w:r w:rsidR="5AA417E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juist</w:t>
            </w:r>
            <w:proofErr w:type="spellEnd"/>
            <w:r w:rsidR="5AA417E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om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mijn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partner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mijn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echte</w:t>
            </w:r>
            <w:proofErr w:type="spellEnd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99861CF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</w:t>
            </w:r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evoelens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te kunnen laten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zien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Ze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houdt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van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me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en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wil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het beste voor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me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.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Ze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zal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me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de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steun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geven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die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ik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nodig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heb</w:t>
            </w:r>
            <w:proofErr w:type="spellEnd"/>
            <w:r w:rsidR="21E07E23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.’</w:t>
            </w:r>
          </w:p>
        </w:tc>
      </w:tr>
      <w:tr w:rsidR="6824B733" w14:paraId="25556D29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1A3D3" w14:textId="76B11D59" w:rsidR="6824B733" w:rsidRDefault="6824B733" w:rsidP="6824B733">
            <w:pPr>
              <w:spacing w:after="0" w:line="240" w:lineRule="auto"/>
            </w:pPr>
            <w:r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 xml:space="preserve">4. </w:t>
            </w:r>
            <w:r w:rsidR="06CDE07C" w:rsidRPr="6824B733">
              <w:rPr>
                <w:rFonts w:ascii="Calibri" w:eastAsia="Times New Roman" w:hAnsi="Calibri"/>
                <w:b/>
                <w:bCs/>
                <w:color w:val="000000" w:themeColor="text1"/>
                <w:lang w:val="en-US" w:eastAsia="nb-NO"/>
              </w:rPr>
              <w:t>Als de interrupter, hoe reageer je hierop?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BA52CF" w14:textId="55F1ECBA" w:rsidR="06CDE07C" w:rsidRDefault="06CDE07C" w:rsidP="6824B733">
            <w:pPr>
              <w:spacing w:after="0" w:line="240" w:lineRule="auto"/>
            </w:pPr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4 hier op:</w:t>
            </w:r>
          </w:p>
        </w:tc>
      </w:tr>
      <w:tr w:rsidR="6824B733" w14:paraId="36CB660D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12A1F" w14:textId="0BA65E1B" w:rsidR="779C3C2F" w:rsidRDefault="37F7C97D">
            <w:pPr>
              <w:spacing w:after="0" w:line="240" w:lineRule="auto"/>
            </w:pP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Wat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is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je</w:t>
            </w:r>
            <w:proofErr w:type="spellEnd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reacti</w:t>
            </w:r>
            <w:r w:rsidR="52729568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</w:t>
            </w:r>
            <w:proofErr w:type="spellEnd"/>
            <w:r w:rsidR="20A60BA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proofErr w:type="spellStart"/>
            <w:r w:rsidR="20A60BAD"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r w:rsidR="7630505C" w:rsidRPr="00F73C32">
              <w:rPr>
                <w:rFonts w:ascii="Calibri" w:eastAsia="Calibri" w:hAnsi="Calibri" w:cs="Calibri"/>
              </w:rPr>
              <w:t>d</w:t>
            </w:r>
            <w:r w:rsidR="30A0AFED" w:rsidRPr="00F73C32">
              <w:rPr>
                <w:rFonts w:ascii="Calibri" w:eastAsia="Calibri" w:hAnsi="Calibri" w:cs="Calibri"/>
              </w:rPr>
              <w:t xml:space="preserve">e </w:t>
            </w:r>
            <w:proofErr w:type="spellStart"/>
            <w:r w:rsidR="30A0AFED" w:rsidRPr="00F73C32">
              <w:rPr>
                <w:rFonts w:ascii="Calibri" w:eastAsia="Calibri" w:hAnsi="Calibri" w:cs="Calibri"/>
              </w:rPr>
              <w:t>boodschap</w:t>
            </w:r>
            <w:proofErr w:type="spellEnd"/>
            <w:r w:rsidR="30A0AFED" w:rsidRPr="00F73C32">
              <w:rPr>
                <w:rFonts w:ascii="Calibri" w:eastAsia="Calibri" w:hAnsi="Calibri" w:cs="Calibri"/>
              </w:rPr>
              <w:t xml:space="preserve"> van </w:t>
            </w:r>
            <w:proofErr w:type="spellStart"/>
            <w:r w:rsidR="30A0AFED" w:rsidRPr="00F73C32">
              <w:rPr>
                <w:rFonts w:ascii="Calibri" w:eastAsia="Calibri" w:hAnsi="Calibri" w:cs="Calibri"/>
              </w:rPr>
              <w:t>d</w:t>
            </w:r>
            <w:r w:rsidR="5B5C1C60" w:rsidRPr="00F73C32">
              <w:rPr>
                <w:rFonts w:ascii="Calibri" w:eastAsia="Calibri" w:hAnsi="Calibri" w:cs="Calibri"/>
              </w:rPr>
              <w:t>eze</w:t>
            </w:r>
            <w:proofErr w:type="spellEnd"/>
            <w:r w:rsidR="5B5C1C60" w:rsidRPr="00F73C32">
              <w:rPr>
                <w:rFonts w:ascii="Calibri" w:eastAsia="Calibri" w:hAnsi="Calibri" w:cs="Calibri"/>
              </w:rPr>
              <w:t xml:space="preserve"> kant</w:t>
            </w:r>
            <w:r w:rsidR="20A60BAD" w:rsidRPr="00F73C32">
              <w:rPr>
                <w:rFonts w:ascii="Calibri" w:eastAsia="Calibri" w:hAnsi="Calibri" w:cs="Calibri"/>
              </w:rPr>
              <w:t xml:space="preserve"> van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jezelf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?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Wat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probeer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te doen voor </w:t>
            </w:r>
            <w:proofErr w:type="spellStart"/>
            <w:r w:rsidR="146E0E42" w:rsidRPr="00F73C32">
              <w:rPr>
                <w:rFonts w:ascii="Calibri" w:eastAsia="Calibri" w:hAnsi="Calibri" w:cs="Calibri"/>
              </w:rPr>
              <w:t>d</w:t>
            </w:r>
            <w:r w:rsidR="7C751B50" w:rsidRPr="00F73C32">
              <w:rPr>
                <w:rFonts w:ascii="Calibri" w:eastAsia="Calibri" w:hAnsi="Calibri" w:cs="Calibri"/>
              </w:rPr>
              <w:t>eze</w:t>
            </w:r>
            <w:proofErr w:type="spellEnd"/>
            <w:r w:rsidR="7C751B50" w:rsidRPr="00F73C32">
              <w:rPr>
                <w:rFonts w:ascii="Calibri" w:eastAsia="Calibri" w:hAnsi="Calibri" w:cs="Calibri"/>
              </w:rPr>
              <w:t xml:space="preserve"> kant?</w:t>
            </w:r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Probeer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r w:rsidR="72F54D53" w:rsidRPr="00F73C32">
              <w:rPr>
                <w:rFonts w:ascii="Calibri" w:eastAsia="Calibri" w:hAnsi="Calibri" w:cs="Calibri"/>
              </w:rPr>
              <w:t>het</w:t>
            </w:r>
            <w:r w:rsidR="20A60BAD" w:rsidRPr="00F73C32">
              <w:rPr>
                <w:rFonts w:ascii="Calibri" w:eastAsia="Calibri" w:hAnsi="Calibri" w:cs="Calibri"/>
              </w:rPr>
              <w:t xml:space="preserve"> te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helpen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of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te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beschermen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? Is er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iets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waar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bang voor bent</w:t>
            </w:r>
            <w:r w:rsidR="7B5E8415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B5E8415"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="7B5E8415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B5E8415" w:rsidRPr="00F73C32">
              <w:rPr>
                <w:rFonts w:ascii="Calibri" w:eastAsia="Calibri" w:hAnsi="Calibri" w:cs="Calibri"/>
              </w:rPr>
              <w:t>zal</w:t>
            </w:r>
            <w:proofErr w:type="spellEnd"/>
            <w:r w:rsidR="7B5E8415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B5E8415" w:rsidRPr="00F73C32">
              <w:rPr>
                <w:rFonts w:ascii="Calibri" w:eastAsia="Calibri" w:hAnsi="Calibri" w:cs="Calibri"/>
              </w:rPr>
              <w:t>gebeuren</w:t>
            </w:r>
            <w:proofErr w:type="spellEnd"/>
            <w:r w:rsidR="7B5E8415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B5E8415" w:rsidRPr="00F73C32">
              <w:rPr>
                <w:rFonts w:ascii="Calibri" w:eastAsia="Calibri" w:hAnsi="Calibri" w:cs="Calibri"/>
              </w:rPr>
              <w:t>wanneer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58AC86DC" w:rsidRPr="00F73C32">
              <w:rPr>
                <w:rFonts w:ascii="Calibri" w:eastAsia="Calibri" w:hAnsi="Calibri" w:cs="Calibri"/>
              </w:rPr>
              <w:t>d</w:t>
            </w:r>
            <w:r w:rsidR="728E7F7E" w:rsidRPr="00F73C32">
              <w:rPr>
                <w:rFonts w:ascii="Calibri" w:eastAsia="Calibri" w:hAnsi="Calibri" w:cs="Calibri"/>
              </w:rPr>
              <w:t>eze</w:t>
            </w:r>
            <w:proofErr w:type="spellEnd"/>
            <w:r w:rsidR="728E7F7E" w:rsidRPr="00F73C32">
              <w:rPr>
                <w:rFonts w:ascii="Calibri" w:eastAsia="Calibri" w:hAnsi="Calibri" w:cs="Calibri"/>
              </w:rPr>
              <w:t xml:space="preserve"> kant</w:t>
            </w:r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zich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43317B3D" w:rsidRPr="00F73C32">
              <w:rPr>
                <w:rFonts w:ascii="Calibri" w:eastAsia="Calibri" w:hAnsi="Calibri" w:cs="Calibri"/>
              </w:rPr>
              <w:t>meer</w:t>
            </w:r>
            <w:proofErr w:type="spellEnd"/>
            <w:r w:rsidR="43317B3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openstelt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? Kun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tegemoetkomen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aan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="20A60BAD" w:rsidRPr="00F73C32">
              <w:rPr>
                <w:rFonts w:ascii="Calibri" w:eastAsia="Calibri" w:hAnsi="Calibri" w:cs="Calibri"/>
              </w:rPr>
              <w:t>behoefte</w:t>
            </w:r>
            <w:proofErr w:type="spellEnd"/>
            <w:r w:rsidR="20A60BAD" w:rsidRPr="00F73C32">
              <w:rPr>
                <w:rFonts w:ascii="Calibri" w:eastAsia="Calibri" w:hAnsi="Calibri" w:cs="Calibri"/>
              </w:rPr>
              <w:t>?</w:t>
            </w:r>
          </w:p>
          <w:p w14:paraId="280208E8" w14:textId="432DFC3C" w:rsidR="363BE8A2" w:rsidRPr="00F73C32" w:rsidRDefault="20A60BAD" w:rsidP="6824B73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F73C32">
              <w:rPr>
                <w:rFonts w:ascii="Calibri" w:eastAsia="Calibri" w:hAnsi="Calibri" w:cs="Calibri"/>
              </w:rPr>
              <w:t>Probeer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hier </w:t>
            </w:r>
            <w:proofErr w:type="spellStart"/>
            <w:r w:rsidRPr="00F73C32">
              <w:rPr>
                <w:rFonts w:ascii="Calibri" w:eastAsia="Calibri" w:hAnsi="Calibri" w:cs="Calibri"/>
              </w:rPr>
              <w:t>woorden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aan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te </w:t>
            </w:r>
            <w:proofErr w:type="spellStart"/>
            <w:r w:rsidRPr="00F73C32">
              <w:rPr>
                <w:rFonts w:ascii="Calibri" w:eastAsia="Calibri" w:hAnsi="Calibri" w:cs="Calibri"/>
              </w:rPr>
              <w:t>geven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Pr="00F73C32">
              <w:rPr>
                <w:rFonts w:ascii="Calibri" w:eastAsia="Calibri" w:hAnsi="Calibri" w:cs="Calibri"/>
              </w:rPr>
              <w:t>kijk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of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F73C32">
              <w:rPr>
                <w:rFonts w:ascii="Calibri" w:eastAsia="Calibri" w:hAnsi="Calibri" w:cs="Calibri"/>
              </w:rPr>
              <w:t>behoefte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van </w:t>
            </w:r>
            <w:proofErr w:type="spellStart"/>
            <w:r w:rsidR="79C4DCC0" w:rsidRPr="00F73C32">
              <w:rPr>
                <w:rFonts w:ascii="Calibri" w:eastAsia="Calibri" w:hAnsi="Calibri" w:cs="Calibri"/>
              </w:rPr>
              <w:t>deze</w:t>
            </w:r>
            <w:proofErr w:type="spellEnd"/>
            <w:r w:rsidR="79C4DCC0" w:rsidRPr="00F73C32">
              <w:rPr>
                <w:rFonts w:ascii="Calibri" w:eastAsia="Calibri" w:hAnsi="Calibri" w:cs="Calibri"/>
              </w:rPr>
              <w:t xml:space="preserve"> kant</w:t>
            </w:r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kunt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erkennen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en </w:t>
            </w:r>
            <w:proofErr w:type="spellStart"/>
            <w:r w:rsidRPr="00F73C32">
              <w:rPr>
                <w:rFonts w:ascii="Calibri" w:eastAsia="Calibri" w:hAnsi="Calibri" w:cs="Calibri"/>
              </w:rPr>
              <w:t>valideren</w:t>
            </w:r>
            <w:proofErr w:type="spellEnd"/>
            <w:r w:rsidRPr="00F73C32">
              <w:rPr>
                <w:rFonts w:ascii="Calibri" w:eastAsia="Calibri" w:hAnsi="Calibri" w:cs="Calibri"/>
              </w:rPr>
              <w:t>:</w:t>
            </w:r>
            <w:r w:rsidR="51E4A2A7" w:rsidRPr="00F73C32">
              <w:rPr>
                <w:rFonts w:ascii="Calibri" w:eastAsia="Calibri" w:hAnsi="Calibri" w:cs="Calibri"/>
              </w:rPr>
              <w:t xml:space="preserve"> </w:t>
            </w:r>
            <w:r w:rsidRPr="00F73C32">
              <w:rPr>
                <w:rFonts w:ascii="Calibri" w:eastAsia="Calibri" w:hAnsi="Calibri" w:cs="Calibri"/>
              </w:rPr>
              <w:t>‘</w:t>
            </w:r>
            <w:proofErr w:type="spellStart"/>
            <w:r w:rsidRPr="00F73C32">
              <w:rPr>
                <w:rFonts w:ascii="Calibri" w:eastAsia="Calibri" w:hAnsi="Calibri" w:cs="Calibri"/>
              </w:rPr>
              <w:t>Ik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zie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gevangen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F73C32">
              <w:rPr>
                <w:rFonts w:ascii="Calibri" w:eastAsia="Calibri" w:hAnsi="Calibri" w:cs="Calibri"/>
              </w:rPr>
              <w:t>en alleen</w:t>
            </w:r>
            <w:proofErr w:type="gram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voelt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wanneer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pijn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niet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kunt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delen. </w:t>
            </w:r>
            <w:proofErr w:type="spellStart"/>
            <w:r w:rsidRPr="00F73C32">
              <w:rPr>
                <w:rFonts w:ascii="Calibri" w:eastAsia="Calibri" w:hAnsi="Calibri" w:cs="Calibri"/>
              </w:rPr>
              <w:t>Tegelijkertijd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ben </w:t>
            </w:r>
            <w:proofErr w:type="spellStart"/>
            <w:r w:rsidRPr="00F73C32">
              <w:rPr>
                <w:rFonts w:ascii="Calibri" w:eastAsia="Calibri" w:hAnsi="Calibri" w:cs="Calibri"/>
              </w:rPr>
              <w:t>ik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bang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opnieuw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gekwetst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zult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worden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F73C32">
              <w:rPr>
                <w:rFonts w:ascii="Calibri" w:eastAsia="Calibri" w:hAnsi="Calibri" w:cs="Calibri"/>
              </w:rPr>
              <w:t>Toch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zie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ik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behoefte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hebt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om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gekwetste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gevoelens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met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partner te kunnen delen.</w:t>
            </w:r>
            <w:r w:rsidR="31D74562" w:rsidRPr="00F73C32">
              <w:rPr>
                <w:rFonts w:ascii="Calibri" w:eastAsia="Calibri" w:hAnsi="Calibri" w:cs="Calibri"/>
              </w:rPr>
              <w:t>’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6A282" w14:textId="77777777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F73C32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6824B733" w14:paraId="797AF2BC" w14:textId="77777777" w:rsidTr="188E321A">
        <w:tc>
          <w:tcPr>
            <w:tcW w:w="5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EE8C" w14:textId="540D3294" w:rsidR="6824B733" w:rsidRDefault="7D7DC7DC" w:rsidP="6824B733">
            <w:pPr>
              <w:spacing w:after="0" w:line="240" w:lineRule="auto"/>
            </w:pPr>
            <w:r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5. </w:t>
            </w:r>
            <w:r w:rsidR="6EF881BC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Hoe </w:t>
            </w:r>
            <w:proofErr w:type="spellStart"/>
            <w:r w:rsidR="6EF881BC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wil</w:t>
            </w:r>
            <w:proofErr w:type="spellEnd"/>
            <w:r w:rsidR="6EF881BC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6EF881BC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>je</w:t>
            </w:r>
            <w:proofErr w:type="spellEnd"/>
            <w:r w:rsidR="6EF881BC" w:rsidRPr="00F73C32">
              <w:rPr>
                <w:rFonts w:ascii="Calibri" w:eastAsia="Times New Roman" w:hAnsi="Calibri"/>
                <w:b/>
                <w:bCs/>
                <w:color w:val="000000" w:themeColor="text1"/>
                <w:lang w:eastAsia="nb-NO"/>
              </w:rPr>
              <w:t xml:space="preserve"> </w:t>
            </w:r>
            <w:proofErr w:type="spellStart"/>
            <w:r w:rsidR="6EF881BC" w:rsidRPr="00F73C32">
              <w:rPr>
                <w:rFonts w:ascii="Calibri" w:eastAsia="Calibri" w:hAnsi="Calibri" w:cs="Calibri"/>
                <w:b/>
                <w:bCs/>
              </w:rPr>
              <w:t>dat</w:t>
            </w:r>
            <w:proofErr w:type="spellEnd"/>
            <w:r w:rsidR="6EF881BC" w:rsidRPr="00F73C32">
              <w:rPr>
                <w:rFonts w:ascii="Calibri" w:eastAsia="Calibri" w:hAnsi="Calibri" w:cs="Calibri"/>
                <w:b/>
                <w:bCs/>
              </w:rPr>
              <w:t xml:space="preserve"> het </w:t>
            </w:r>
            <w:proofErr w:type="spellStart"/>
            <w:r w:rsidR="6EF881BC" w:rsidRPr="00F73C32">
              <w:rPr>
                <w:rFonts w:ascii="Calibri" w:eastAsia="Calibri" w:hAnsi="Calibri" w:cs="Calibri"/>
                <w:b/>
                <w:bCs/>
              </w:rPr>
              <w:t>verdergaat</w:t>
            </w:r>
            <w:proofErr w:type="spellEnd"/>
            <w:r w:rsidR="6EF881BC" w:rsidRPr="00F73C32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F1226" w14:textId="1C79EBE9" w:rsidR="6824B733" w:rsidRPr="00F73C32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6824B733" w14:paraId="1B1EFD5E" w14:textId="77777777" w:rsidTr="188E321A"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D10512" w14:textId="79816529" w:rsidR="494FE48B" w:rsidRDefault="494FE48B" w:rsidP="6824B733">
            <w:pPr>
              <w:spacing w:after="0" w:line="240" w:lineRule="auto"/>
            </w:pPr>
            <w:r w:rsidRPr="00F73C32">
              <w:rPr>
                <w:rFonts w:ascii="Calibri" w:eastAsia="Calibri" w:hAnsi="Calibri" w:cs="Calibri"/>
              </w:rPr>
              <w:t xml:space="preserve">Lees de </w:t>
            </w:r>
            <w:proofErr w:type="spellStart"/>
            <w:r w:rsidRPr="00F73C32">
              <w:rPr>
                <w:rFonts w:ascii="Calibri" w:eastAsia="Calibri" w:hAnsi="Calibri" w:cs="Calibri"/>
              </w:rPr>
              <w:t>bovenstaande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stappen </w:t>
            </w:r>
            <w:proofErr w:type="spellStart"/>
            <w:r w:rsidRPr="00F73C32">
              <w:rPr>
                <w:rFonts w:ascii="Calibri" w:eastAsia="Calibri" w:hAnsi="Calibri" w:cs="Calibri"/>
              </w:rPr>
              <w:t>nog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eens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door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F73C32">
              <w:rPr>
                <w:rFonts w:ascii="Calibri" w:eastAsia="Calibri" w:hAnsi="Calibri" w:cs="Calibri"/>
              </w:rPr>
              <w:t>Neem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een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beslissing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over </w:t>
            </w:r>
            <w:proofErr w:type="gramStart"/>
            <w:r w:rsidRPr="00F73C32">
              <w:rPr>
                <w:rFonts w:ascii="Calibri" w:eastAsia="Calibri" w:hAnsi="Calibri" w:cs="Calibri"/>
              </w:rPr>
              <w:t>hoe</w:t>
            </w:r>
            <w:proofErr w:type="gram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hier </w:t>
            </w:r>
            <w:proofErr w:type="spellStart"/>
            <w:r w:rsidRPr="00F73C32">
              <w:rPr>
                <w:rFonts w:ascii="Calibri" w:eastAsia="Calibri" w:hAnsi="Calibri" w:cs="Calibri"/>
              </w:rPr>
              <w:t>vanaf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nu </w:t>
            </w:r>
            <w:proofErr w:type="spellStart"/>
            <w:r w:rsidRPr="00F73C32">
              <w:rPr>
                <w:rFonts w:ascii="Calibri" w:eastAsia="Calibri" w:hAnsi="Calibri" w:cs="Calibri"/>
              </w:rPr>
              <w:t>mee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wilt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omgaan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F73C32">
              <w:rPr>
                <w:rFonts w:ascii="Calibri" w:eastAsia="Calibri" w:hAnsi="Calibri" w:cs="Calibri"/>
              </w:rPr>
              <w:t>Wil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je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dat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er </w:t>
            </w:r>
            <w:proofErr w:type="spellStart"/>
            <w:r w:rsidRPr="00F73C32">
              <w:rPr>
                <w:rFonts w:ascii="Calibri" w:eastAsia="Calibri" w:hAnsi="Calibri" w:cs="Calibri"/>
              </w:rPr>
              <w:t>iets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73C32">
              <w:rPr>
                <w:rFonts w:ascii="Calibri" w:eastAsia="Calibri" w:hAnsi="Calibri" w:cs="Calibri"/>
              </w:rPr>
              <w:t>verandert</w:t>
            </w:r>
            <w:proofErr w:type="spellEnd"/>
            <w:r w:rsidRPr="00F73C32">
              <w:rPr>
                <w:rFonts w:ascii="Calibri" w:eastAsia="Calibri" w:hAnsi="Calibri" w:cs="Calibri"/>
              </w:rPr>
              <w:t xml:space="preserve">? </w:t>
            </w:r>
            <w:r w:rsidRPr="6824B733">
              <w:rPr>
                <w:rFonts w:ascii="Calibri" w:eastAsia="Calibri" w:hAnsi="Calibri" w:cs="Calibri"/>
                <w:lang w:val="en-US"/>
              </w:rPr>
              <w:t xml:space="preserve">Ben je </w:t>
            </w:r>
            <w:proofErr w:type="spellStart"/>
            <w:r w:rsidRPr="6824B733">
              <w:rPr>
                <w:rFonts w:ascii="Calibri" w:eastAsia="Calibri" w:hAnsi="Calibri" w:cs="Calibri"/>
                <w:lang w:val="en-US"/>
              </w:rPr>
              <w:t>bereid</w:t>
            </w:r>
            <w:proofErr w:type="spellEnd"/>
            <w:r w:rsidRPr="6824B733">
              <w:rPr>
                <w:rFonts w:ascii="Calibri" w:eastAsia="Calibri" w:hAnsi="Calibri" w:cs="Calibri"/>
                <w:lang w:val="en-US"/>
              </w:rPr>
              <w:t xml:space="preserve"> je </w:t>
            </w:r>
            <w:proofErr w:type="spellStart"/>
            <w:r w:rsidRPr="6824B733">
              <w:rPr>
                <w:rFonts w:ascii="Calibri" w:eastAsia="Calibri" w:hAnsi="Calibri" w:cs="Calibri"/>
                <w:lang w:val="en-US"/>
              </w:rPr>
              <w:t>aan</w:t>
            </w:r>
            <w:proofErr w:type="spellEnd"/>
            <w:r w:rsidRPr="6824B733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6824B733">
              <w:rPr>
                <w:rFonts w:ascii="Calibri" w:eastAsia="Calibri" w:hAnsi="Calibri" w:cs="Calibri"/>
                <w:lang w:val="en-US"/>
              </w:rPr>
              <w:t>iets</w:t>
            </w:r>
            <w:proofErr w:type="spellEnd"/>
            <w:r w:rsidRPr="6824B733">
              <w:rPr>
                <w:rFonts w:ascii="Calibri" w:eastAsia="Calibri" w:hAnsi="Calibri" w:cs="Calibri"/>
                <w:lang w:val="en-US"/>
              </w:rPr>
              <w:t xml:space="preserve"> te committeren? Wil je in hulp gaan zoeken bij iemand? Schrijf het op!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9484A" w14:textId="07141CB2" w:rsidR="6824B733" w:rsidRDefault="6824B733" w:rsidP="6824B73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  <w:p w14:paraId="491206C7" w14:textId="502D6EB6" w:rsidR="7D2301E5" w:rsidRDefault="7D2301E5" w:rsidP="6824B733">
            <w:pPr>
              <w:spacing w:after="0" w:line="240" w:lineRule="auto"/>
            </w:pPr>
            <w:r w:rsidRPr="6824B7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Schrijf stap 5 hier op?</w:t>
            </w:r>
          </w:p>
        </w:tc>
      </w:tr>
    </w:tbl>
    <w:p w14:paraId="5721077D" w14:textId="77777777" w:rsidR="00556348" w:rsidRDefault="00556348"/>
    <w:sectPr w:rsidR="00556348" w:rsidSect="002077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7C"/>
    <w:rsid w:val="0000746B"/>
    <w:rsid w:val="00021CEA"/>
    <w:rsid w:val="0018F45E"/>
    <w:rsid w:val="0020777C"/>
    <w:rsid w:val="003B08F3"/>
    <w:rsid w:val="00556348"/>
    <w:rsid w:val="00621D07"/>
    <w:rsid w:val="009A25A6"/>
    <w:rsid w:val="00A11C45"/>
    <w:rsid w:val="00C35E7B"/>
    <w:rsid w:val="00EA35F1"/>
    <w:rsid w:val="00F73C32"/>
    <w:rsid w:val="02744876"/>
    <w:rsid w:val="03ABE97F"/>
    <w:rsid w:val="06CDE07C"/>
    <w:rsid w:val="0973BB91"/>
    <w:rsid w:val="09F04486"/>
    <w:rsid w:val="0AAA492C"/>
    <w:rsid w:val="0C765FCD"/>
    <w:rsid w:val="0E4D3FD7"/>
    <w:rsid w:val="13016C32"/>
    <w:rsid w:val="1417ADBB"/>
    <w:rsid w:val="146E0E42"/>
    <w:rsid w:val="1666C0E5"/>
    <w:rsid w:val="16EA96D6"/>
    <w:rsid w:val="188E321A"/>
    <w:rsid w:val="19EA93E1"/>
    <w:rsid w:val="1B3EC31B"/>
    <w:rsid w:val="1D80D2A5"/>
    <w:rsid w:val="1E6A6D92"/>
    <w:rsid w:val="1EC1DA4E"/>
    <w:rsid w:val="2013C413"/>
    <w:rsid w:val="20A60BAD"/>
    <w:rsid w:val="21E07E23"/>
    <w:rsid w:val="299861CF"/>
    <w:rsid w:val="2D3BE77D"/>
    <w:rsid w:val="30A0AFED"/>
    <w:rsid w:val="30FCFAED"/>
    <w:rsid w:val="31255693"/>
    <w:rsid w:val="31D74562"/>
    <w:rsid w:val="3233EA4A"/>
    <w:rsid w:val="349ED5EB"/>
    <w:rsid w:val="36392C2B"/>
    <w:rsid w:val="363BE8A2"/>
    <w:rsid w:val="37F7C97D"/>
    <w:rsid w:val="3D7A3E24"/>
    <w:rsid w:val="3EAF0710"/>
    <w:rsid w:val="4087E9BA"/>
    <w:rsid w:val="41415130"/>
    <w:rsid w:val="432EFC73"/>
    <w:rsid w:val="43317B3D"/>
    <w:rsid w:val="46109F31"/>
    <w:rsid w:val="494FE48B"/>
    <w:rsid w:val="4A6DEDD4"/>
    <w:rsid w:val="4A9353CB"/>
    <w:rsid w:val="51E4A2A7"/>
    <w:rsid w:val="52729568"/>
    <w:rsid w:val="52BDBBEE"/>
    <w:rsid w:val="5344E099"/>
    <w:rsid w:val="56D683F7"/>
    <w:rsid w:val="58AC86DC"/>
    <w:rsid w:val="58CB0FF2"/>
    <w:rsid w:val="5AA417E3"/>
    <w:rsid w:val="5B0C88F0"/>
    <w:rsid w:val="5B5C1C60"/>
    <w:rsid w:val="5DCBC5D8"/>
    <w:rsid w:val="5E54110C"/>
    <w:rsid w:val="5F25F887"/>
    <w:rsid w:val="5F455E78"/>
    <w:rsid w:val="60403619"/>
    <w:rsid w:val="61E7BCF2"/>
    <w:rsid w:val="61F2C24E"/>
    <w:rsid w:val="62C524FE"/>
    <w:rsid w:val="62E4BA00"/>
    <w:rsid w:val="6824B733"/>
    <w:rsid w:val="685CD9BC"/>
    <w:rsid w:val="6BA4F2F7"/>
    <w:rsid w:val="6C689C52"/>
    <w:rsid w:val="6EF881BC"/>
    <w:rsid w:val="728E7F7E"/>
    <w:rsid w:val="72971599"/>
    <w:rsid w:val="72F54D53"/>
    <w:rsid w:val="731F2F39"/>
    <w:rsid w:val="7363E2FF"/>
    <w:rsid w:val="738F9502"/>
    <w:rsid w:val="7630505C"/>
    <w:rsid w:val="769911B5"/>
    <w:rsid w:val="76AC727E"/>
    <w:rsid w:val="7763C68D"/>
    <w:rsid w:val="779C3C2F"/>
    <w:rsid w:val="795A8C36"/>
    <w:rsid w:val="79A75E25"/>
    <w:rsid w:val="79C4DCC0"/>
    <w:rsid w:val="7B5E8415"/>
    <w:rsid w:val="7C751B50"/>
    <w:rsid w:val="7D2301E5"/>
    <w:rsid w:val="7D67A2C7"/>
    <w:rsid w:val="7D7DC7DC"/>
    <w:rsid w:val="7E57BAB1"/>
    <w:rsid w:val="7EEB1CDA"/>
    <w:rsid w:val="7F3D9D5D"/>
    <w:rsid w:val="7F5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93D6"/>
  <w15:chartTrackingRefBased/>
  <w15:docId w15:val="{C4AE2B62-8CFA-411A-80DC-322E5609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Nicolai Hansen</cp:lastModifiedBy>
  <cp:revision>2</cp:revision>
  <dcterms:created xsi:type="dcterms:W3CDTF">2026-05-18T18:19:00Z</dcterms:created>
  <dcterms:modified xsi:type="dcterms:W3CDTF">2026-05-18T18:19:00Z</dcterms:modified>
</cp:coreProperties>
</file>