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C37F9F" w:rsidRPr="00C37F9F" w14:paraId="01A57985" w14:textId="77777777" w:rsidTr="00C37F9F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006D" w14:textId="454E2203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worrier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72864" w14:textId="6D751AFD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anxious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experience</w:t>
            </w:r>
            <w:proofErr w:type="spellEnd"/>
          </w:p>
        </w:tc>
      </w:tr>
      <w:tr w:rsidR="00C37F9F" w:rsidRPr="00C37F9F" w14:paraId="65390FE9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39A17" w14:textId="498BF5EB" w:rsidR="00C37F9F" w:rsidRPr="00C37F9F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37F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Make </w:t>
            </w:r>
            <w:proofErr w:type="spellStart"/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yourself</w:t>
            </w:r>
            <w:proofErr w:type="spellEnd"/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anxious</w:t>
            </w:r>
            <w:proofErr w:type="spellEnd"/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!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AB35BB" w14:textId="692AD557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C37F9F" w:rsidRPr="00E36B19" w14:paraId="570511D8" w14:textId="77777777" w:rsidTr="004714BC">
        <w:trPr>
          <w:trHeight w:val="185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AB3" w14:textId="616682E8" w:rsidR="00C37F9F" w:rsidRPr="004714BC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Write down what it is you say and do to make yourself anxious, </w:t>
            </w:r>
            <w:proofErr w:type="gramStart"/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worried</w:t>
            </w:r>
            <w:proofErr w:type="gramEnd"/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or scared. Try to be specific and scare yourself with images, </w:t>
            </w:r>
            <w:proofErr w:type="gramStart"/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scenarios</w:t>
            </w:r>
            <w:proofErr w:type="gramEnd"/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and consequences. If you have memories of things going wrong, remind yourself of those incidents.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864EF" w14:textId="77777777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C37F9F" w:rsidRPr="00E36B19" w14:paraId="1AA938E8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A7052" w14:textId="04ACE5E2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03E65C" w14:textId="28E0791A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2. </w:t>
            </w:r>
            <w:r w:rsidR="004714BC"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is it like to hear it</w:t>
            </w:r>
            <w:r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</w:tr>
      <w:tr w:rsidR="00C37F9F" w:rsidRPr="00E36B19" w14:paraId="06DEE87C" w14:textId="77777777" w:rsidTr="004714BC">
        <w:trPr>
          <w:trHeight w:val="182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DBE5" w14:textId="77777777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18C233" w14:textId="4D29E90D" w:rsidR="00C37F9F" w:rsidRPr="004714BC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Read the message from the worrier out loud. Become aware of what is happening in your body as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you read it. </w:t>
            </w:r>
            <w:r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>What is it like to hear this threatening message</w:t>
            </w:r>
            <w:r w:rsidR="007D212A"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>?</w:t>
            </w:r>
            <w:r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Write it down and let the worrier know what i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t is like. </w:t>
            </w:r>
          </w:p>
        </w:tc>
      </w:tr>
      <w:tr w:rsidR="00C37F9F" w:rsidRPr="00E36B19" w14:paraId="0CD91A74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99B3D" w14:textId="76346D93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1543DC" w14:textId="7F173C2D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3. </w:t>
            </w:r>
            <w:r w:rsidR="004714BC"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 you need from the worrier</w:t>
            </w:r>
            <w:r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</w:tr>
      <w:tr w:rsidR="00C37F9F" w:rsidRPr="00C37F9F" w14:paraId="050C88D6" w14:textId="77777777" w:rsidTr="004714BC">
        <w:trPr>
          <w:trHeight w:val="182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8B36" w14:textId="77777777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183DD" w14:textId="7AD08AA7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Try to put words to what you need to happen and what you would like to hear instead.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</w:tr>
      <w:tr w:rsidR="00C37F9F" w:rsidRPr="00E36B19" w14:paraId="2192B632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A1B29" w14:textId="3963F592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20CE2F" w14:textId="7EB82E2E" w:rsidR="00C37F9F" w:rsidRPr="008176A4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176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4. </w:t>
            </w:r>
            <w:r w:rsidR="004714BC" w:rsidRPr="008176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does it feel like to ask for it?</w:t>
            </w:r>
          </w:p>
        </w:tc>
      </w:tr>
      <w:tr w:rsidR="00C37F9F" w:rsidRPr="00E36B19" w14:paraId="5727F565" w14:textId="77777777" w:rsidTr="004714BC">
        <w:trPr>
          <w:trHeight w:val="18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5CD5" w14:textId="77777777" w:rsidR="00C37F9F" w:rsidRPr="008176A4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A017D" w14:textId="7DDC4526" w:rsidR="00C37F9F" w:rsidRPr="008146A6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Read out loud the words from step 3 and tell the worrier what you need. Become aware of what it </w:t>
            </w:r>
            <w:r w:rsid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feels </w:t>
            </w: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like to ask for it. </w:t>
            </w:r>
            <w:r w:rsidR="008146A6"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If it feels good, tell the worrier again what you </w:t>
            </w:r>
            <w:r w:rsid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need. </w:t>
            </w:r>
            <w:r w:rsidR="008146A6"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Write down how it is to ask for what you need. </w:t>
            </w:r>
          </w:p>
        </w:tc>
      </w:tr>
      <w:tr w:rsidR="00C37F9F" w:rsidRPr="00C37F9F" w14:paraId="747C1F5D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E0D7E" w14:textId="23E63362" w:rsidR="00C37F9F" w:rsidRPr="008176A4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176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5. </w:t>
            </w:r>
            <w:r w:rsidR="008146A6" w:rsidRPr="008176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As the worrier, how do you respond to this?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586088" w14:textId="215F756E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C37F9F" w:rsidRPr="00C37F9F" w14:paraId="303816DB" w14:textId="77777777" w:rsidTr="008146A6">
        <w:trPr>
          <w:trHeight w:val="19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A72" w14:textId="54A52B4A" w:rsidR="00C37F9F" w:rsidRPr="00C37F9F" w:rsidRDefault="008146A6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If you still feel like scaring the other part of you, </w:t>
            </w:r>
            <w:r w:rsidR="00E36B19">
              <w:rPr>
                <w:rFonts w:ascii="Calibri" w:eastAsia="Times New Roman" w:hAnsi="Calibri" w:cs="Calibri"/>
                <w:color w:val="000000"/>
                <w:lang w:val="en-US" w:eastAsia="nb-NO"/>
              </w:rPr>
              <w:t>go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back to step 1 and do it some more. If it feels like what the other part is asking for makes sense, writ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 down how it makes sense and tell the other part of you. 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>What have you been trying to achieve</w:t>
            </w:r>
            <w:r w:rsidR="00C37F9F"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? </w:t>
            </w:r>
            <w:r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Have you tried to protect the other part?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agree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other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part’s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need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C37F9F" w:rsidRPr="00C37F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3467" w14:textId="77777777" w:rsidR="00C37F9F" w:rsidRPr="00C37F9F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37F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37F9F" w:rsidRPr="00E36B19" w14:paraId="35E6016A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9550" w14:textId="4848DCD4" w:rsidR="00C37F9F" w:rsidRPr="00C37F9F" w:rsidRDefault="004714BC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5A2262" w14:textId="0959EE00" w:rsidR="00C37F9F" w:rsidRPr="008146A6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146A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6. </w:t>
            </w:r>
            <w:r w:rsidR="008146A6" w:rsidRPr="008146A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does it feel like to hear what the wo</w:t>
            </w:r>
            <w:r w:rsidR="008146A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rrier is saying?</w:t>
            </w:r>
          </w:p>
        </w:tc>
      </w:tr>
      <w:tr w:rsidR="00C37F9F" w:rsidRPr="00E36B19" w14:paraId="5501AFCE" w14:textId="77777777" w:rsidTr="004714BC">
        <w:trPr>
          <w:trHeight w:val="202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0411" w14:textId="77777777" w:rsidR="00C37F9F" w:rsidRPr="008146A6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5E1BC" w14:textId="2736CB7D" w:rsidR="00C37F9F" w:rsidRPr="008146A6" w:rsidRDefault="008146A6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>Read what the worrier is saying, while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at the same time becoming aware of what it feels like. </w:t>
            </w:r>
            <w:r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>Write it down.</w:t>
            </w:r>
            <w:r w:rsidR="00C37F9F"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>If you found this exercise difficult, sum up what it was like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and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where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/how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it got difficult</w:t>
            </w:r>
            <w:r w:rsidR="00C37F9F"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You can try to do the exercise again </w:t>
            </w:r>
            <w:proofErr w:type="gramStart"/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>later on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, perhaps sometime when you feel particularly anxious or worried</w:t>
            </w: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</w:p>
        </w:tc>
      </w:tr>
    </w:tbl>
    <w:p w14:paraId="3CC248C1" w14:textId="77777777" w:rsidR="00222EA2" w:rsidRPr="008146A6" w:rsidRDefault="00E36B19" w:rsidP="00C37F9F">
      <w:pPr>
        <w:rPr>
          <w:lang w:val="en-US"/>
        </w:rPr>
      </w:pPr>
    </w:p>
    <w:sectPr w:rsidR="00222EA2" w:rsidRPr="0081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9F"/>
    <w:rsid w:val="004714BC"/>
    <w:rsid w:val="007D212A"/>
    <w:rsid w:val="008146A6"/>
    <w:rsid w:val="008176A4"/>
    <w:rsid w:val="009A25A6"/>
    <w:rsid w:val="00A11C45"/>
    <w:rsid w:val="00C37F9F"/>
    <w:rsid w:val="00E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EF9"/>
  <w15:chartTrackingRefBased/>
  <w15:docId w15:val="{5DD8ED27-F8F1-45F1-B578-97D4A83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3</cp:revision>
  <dcterms:created xsi:type="dcterms:W3CDTF">2020-05-06T10:12:00Z</dcterms:created>
  <dcterms:modified xsi:type="dcterms:W3CDTF">2020-05-06T10:14:00Z</dcterms:modified>
</cp:coreProperties>
</file>