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DA" w:rsidRPr="00656BDA" w:rsidRDefault="00656BDA" w:rsidP="00656BDA">
      <w:pPr>
        <w:pStyle w:val="1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Helvetica" w:hAnsi="Helvetica" w:cs="Helvetica"/>
          <w:color w:val="404040"/>
          <w:sz w:val="28"/>
          <w:szCs w:val="28"/>
        </w:rPr>
      </w:pPr>
      <w:proofErr w:type="spellStart"/>
      <w:r w:rsidRPr="00656BDA">
        <w:rPr>
          <w:sz w:val="28"/>
          <w:szCs w:val="28"/>
        </w:rPr>
        <w:t>練習</w:t>
      </w:r>
      <w:proofErr w:type="spellEnd"/>
      <w:r w:rsidRPr="00656BDA">
        <w:rPr>
          <w:sz w:val="28"/>
          <w:szCs w:val="28"/>
        </w:rPr>
        <w:t>：</w:t>
      </w:r>
      <w:r w:rsidRPr="00656BDA">
        <w:rPr>
          <w:rFonts w:ascii="新細明體" w:eastAsia="新細明體" w:hAnsi="新細明體" w:cs="新細明體" w:hint="eastAsia"/>
          <w:color w:val="404040"/>
          <w:sz w:val="28"/>
          <w:szCs w:val="28"/>
        </w:rPr>
        <w:t>與你內心的批評家合</w:t>
      </w:r>
      <w:r w:rsidRPr="00656BDA">
        <w:rPr>
          <w:rFonts w:ascii="新細明體" w:eastAsia="新細明體" w:hAnsi="新細明體" w:cs="新細明體"/>
          <w:color w:val="404040"/>
          <w:sz w:val="28"/>
          <w:szCs w:val="28"/>
        </w:rPr>
        <w:t>作</w:t>
      </w:r>
    </w:p>
    <w:p w:rsidR="00656BDA" w:rsidRDefault="00E63ECF">
      <w:r>
        <w:t>探索</w:t>
      </w:r>
      <w:r w:rsidRPr="00656BDA">
        <w:rPr>
          <w:rFonts w:ascii="新細明體" w:eastAsia="新細明體" w:hAnsi="新細明體" w:cs="新細明體" w:hint="eastAsia"/>
          <w:color w:val="404040"/>
          <w:kern w:val="0"/>
          <w:szCs w:val="24"/>
        </w:rPr>
        <w:t>內心的批評家</w:t>
      </w:r>
      <w:r>
        <w:rPr>
          <w:rFonts w:ascii="新細明體" w:eastAsia="新細明體" w:hAnsi="新細明體" w:cs="新細明體" w:hint="eastAsia"/>
          <w:color w:val="404040"/>
          <w:kern w:val="0"/>
          <w:szCs w:val="24"/>
        </w:rPr>
        <w:t>和</w:t>
      </w:r>
      <w:r w:rsidRPr="00656BDA">
        <w:rPr>
          <w:rFonts w:hint="eastAsia"/>
        </w:rPr>
        <w:t>被</w:t>
      </w:r>
      <w:r w:rsidRPr="00656BDA">
        <w:rPr>
          <w:rStyle w:val="a4"/>
          <w:rFonts w:ascii="Helvetica" w:hAnsi="Helvetica" w:cs="Helvetica"/>
          <w:b w:val="0"/>
          <w:color w:val="404040"/>
          <w:bdr w:val="none" w:sz="0" w:space="0" w:color="auto" w:frame="1"/>
          <w:shd w:val="clear" w:color="auto" w:fill="FFFFFF"/>
        </w:rPr>
        <w:t>批評的自我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6804"/>
      </w:tblGrid>
      <w:tr w:rsidR="00656BDA" w:rsidRPr="00656BDA" w:rsidTr="00656BDA">
        <w:tc>
          <w:tcPr>
            <w:tcW w:w="6941" w:type="dxa"/>
          </w:tcPr>
          <w:p w:rsidR="00656BDA" w:rsidRPr="00656BDA" w:rsidRDefault="00656BDA">
            <w:r w:rsidRPr="00656BDA">
              <w:rPr>
                <w:rStyle w:val="a4"/>
                <w:rFonts w:ascii="Helvetica" w:hAnsi="Helvetica" w:cs="Helvetica"/>
                <w:b w:val="0"/>
                <w:color w:val="404040"/>
                <w:bdr w:val="none" w:sz="0" w:space="0" w:color="auto" w:frame="1"/>
                <w:shd w:val="clear" w:color="auto" w:fill="FFFFFF"/>
              </w:rPr>
              <w:t>自我批評</w:t>
            </w:r>
          </w:p>
        </w:tc>
        <w:tc>
          <w:tcPr>
            <w:tcW w:w="6804" w:type="dxa"/>
          </w:tcPr>
          <w:p w:rsidR="00656BDA" w:rsidRPr="00656BDA" w:rsidRDefault="00656BDA">
            <w:r w:rsidRPr="00656BDA">
              <w:rPr>
                <w:rFonts w:hint="eastAsia"/>
              </w:rPr>
              <w:t>被</w:t>
            </w:r>
            <w:r w:rsidRPr="00656BDA">
              <w:rPr>
                <w:rStyle w:val="a4"/>
                <w:rFonts w:ascii="Helvetica" w:hAnsi="Helvetica" w:cs="Helvetica"/>
                <w:b w:val="0"/>
                <w:color w:val="404040"/>
                <w:bdr w:val="none" w:sz="0" w:space="0" w:color="auto" w:frame="1"/>
                <w:shd w:val="clear" w:color="auto" w:fill="FFFFFF"/>
              </w:rPr>
              <w:t>批評的自我</w:t>
            </w:r>
          </w:p>
        </w:tc>
      </w:tr>
      <w:tr w:rsidR="00656BDA" w:rsidTr="00656BDA">
        <w:tc>
          <w:tcPr>
            <w:tcW w:w="6941" w:type="dxa"/>
          </w:tcPr>
          <w:p w:rsidR="00656BDA" w:rsidRPr="00656BDA" w:rsidRDefault="00656BDA" w:rsidP="00656BDA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656BDA">
              <w:rPr>
                <w:rStyle w:val="a4"/>
                <w:rFonts w:ascii="Helvetica" w:hAnsi="Helvetica" w:cs="Helvetica"/>
                <w:color w:val="404040"/>
                <w:bdr w:val="none" w:sz="0" w:space="0" w:color="auto" w:frame="1"/>
                <w:shd w:val="clear" w:color="auto" w:fill="FFFFFF"/>
              </w:rPr>
              <w:t>你的批評家在對你說什麼</w:t>
            </w:r>
            <w:r w:rsidRPr="00656BDA">
              <w:rPr>
                <w:rStyle w:val="a4"/>
                <w:rFonts w:ascii="新細明體" w:eastAsia="新細明體" w:hAnsi="新細明體" w:cs="新細明體" w:hint="eastAsia"/>
                <w:color w:val="404040"/>
                <w:bdr w:val="none" w:sz="0" w:space="0" w:color="auto" w:frame="1"/>
                <w:shd w:val="clear" w:color="auto" w:fill="FFFFFF"/>
              </w:rPr>
              <w:t>？</w:t>
            </w:r>
          </w:p>
          <w:p w:rsidR="00656BDA" w:rsidRPr="00656BDA" w:rsidRDefault="00656BDA" w:rsidP="00656BDA">
            <w:pPr>
              <w:widowControl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試著暫時成為你內心的批評家。寫下（左邊）你對自己說的話。盡量具體化。請隨意添加「肯定」批評的特定記憶或情節。不要害怕對自己說的話誠實，你已經在你的生活中經常獲得這些訊息</w:t>
            </w:r>
            <w:r w:rsidRPr="00656BDA"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  <w:t>。</w:t>
            </w:r>
          </w:p>
          <w:p w:rsidR="00656BDA" w:rsidRPr="00656BDA" w:rsidRDefault="00400B98" w:rsidP="00656BDA">
            <w:pPr>
              <w:widowControl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BDA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「</w:t>
            </w:r>
            <w:r w:rsidR="00656BDA" w:rsidRPr="00656BDA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你是一個無用的人！沒人喜歡你！你不是在開玩笑就像你在中學時的經歷一樣，當你班上的其他人不會和你一起出去玩的時候</w:t>
            </w:r>
            <w:r w:rsidR="00656BDA" w:rsidRPr="00656BDA">
              <w:rPr>
                <w:rFonts w:ascii="新細明體" w:eastAsia="新細明體" w:hAnsi="新細明體" w:cs="新細明體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。</w:t>
            </w:r>
            <w:r w:rsidRPr="00656BDA">
              <w:rPr>
                <w:rFonts w:ascii="新細明體" w:eastAsia="新細明體" w:hAnsi="新細明體" w:cs="新細明體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」</w:t>
            </w:r>
          </w:p>
          <w:p w:rsidR="00400B98" w:rsidRPr="00656BDA" w:rsidRDefault="00400B98" w:rsidP="00656BDA"/>
        </w:tc>
        <w:tc>
          <w:tcPr>
            <w:tcW w:w="6804" w:type="dxa"/>
          </w:tcPr>
          <w:p w:rsidR="00656BDA" w:rsidRDefault="00656BDA" w:rsidP="00656BDA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</w:rPr>
              <w:t>在此處輸入步驟</w:t>
            </w:r>
            <w:r>
              <w:rPr>
                <w:rFonts w:ascii="inherit" w:hAnsi="inherit" w:cs="Helvetica"/>
                <w:color w:val="404040"/>
                <w:sz w:val="21"/>
                <w:szCs w:val="21"/>
              </w:rPr>
              <w:t>1</w:t>
            </w:r>
          </w:p>
          <w:p w:rsidR="00656BDA" w:rsidRDefault="00656BDA"/>
        </w:tc>
      </w:tr>
      <w:tr w:rsidR="00656BDA" w:rsidTr="00656BDA">
        <w:tc>
          <w:tcPr>
            <w:tcW w:w="6941" w:type="dxa"/>
          </w:tcPr>
          <w:p w:rsidR="00656BDA" w:rsidRDefault="00656BDA" w:rsidP="00656BDA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</w:rPr>
              <w:t>在此處輸入步驟</w:t>
            </w:r>
            <w:r>
              <w:rPr>
                <w:rFonts w:ascii="inherit" w:hAnsi="inherit" w:cs="Helvetica"/>
                <w:color w:val="404040"/>
                <w:sz w:val="21"/>
                <w:szCs w:val="21"/>
              </w:rPr>
              <w:t>2</w:t>
            </w:r>
          </w:p>
          <w:p w:rsidR="00656BDA" w:rsidRDefault="00656BDA"/>
        </w:tc>
        <w:tc>
          <w:tcPr>
            <w:tcW w:w="6804" w:type="dxa"/>
          </w:tcPr>
          <w:p w:rsidR="00656BDA" w:rsidRPr="00656BDA" w:rsidRDefault="00656BDA" w:rsidP="00656BDA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656BDA">
              <w:rPr>
                <w:rStyle w:val="a4"/>
                <w:rFonts w:ascii="Helvetica" w:hAnsi="Helvetica" w:cs="Helvetica"/>
                <w:color w:val="404040"/>
                <w:bdr w:val="none" w:sz="0" w:space="0" w:color="auto" w:frame="1"/>
                <w:shd w:val="clear" w:color="auto" w:fill="FFFFFF"/>
              </w:rPr>
              <w:t>聽到這個感覺如何</w:t>
            </w:r>
            <w:r w:rsidRPr="00656BDA">
              <w:rPr>
                <w:rStyle w:val="a4"/>
                <w:rFonts w:ascii="新細明體" w:eastAsia="新細明體" w:hAnsi="新細明體" w:cs="新細明體" w:hint="eastAsia"/>
                <w:color w:val="404040"/>
                <w:bdr w:val="none" w:sz="0" w:space="0" w:color="auto" w:frame="1"/>
                <w:shd w:val="clear" w:color="auto" w:fill="FFFFFF"/>
              </w:rPr>
              <w:t>？</w:t>
            </w:r>
          </w:p>
          <w:p w:rsidR="00656BDA" w:rsidRPr="00656BDA" w:rsidRDefault="00656BDA" w:rsidP="00656BDA">
            <w:pPr>
              <w:widowControl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大聲朗讀評論家的留言。注意在閱讀它的同時，身體的感覺。收到此消息是什麼感覺。把它寫下</w:t>
            </w:r>
            <w:r w:rsid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（左邊）</w:t>
            </w:r>
            <w:r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來</w:t>
            </w:r>
            <w:r w:rsidRPr="00656BDA"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  <w:t>。</w:t>
            </w:r>
          </w:p>
          <w:p w:rsidR="00656BDA" w:rsidRPr="00656BDA" w:rsidRDefault="00656BDA" w:rsidP="00656BDA">
            <w:pPr>
              <w:widowControl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BDA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「</w:t>
            </w:r>
            <w:r w:rsidRPr="00656BDA">
              <w:rPr>
                <w:rFonts w:ascii="inherit" w:eastAsia="Times New Roman" w:hAnsi="inherit" w:cs="Helvetic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656BDA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當</w:t>
            </w:r>
            <w:proofErr w:type="gramStart"/>
            <w:r w:rsidRPr="00656BDA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你說對我</w:t>
            </w:r>
            <w:proofErr w:type="gramEnd"/>
            <w:r w:rsidRPr="00656BDA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怎樣說，我覺得被打倒。我感到羞愧、愚蠢和渺小，好像沒有人喜歡我。這些説話使我如此渺小，以至於我看不到任何人。</w:t>
            </w:r>
            <w:r w:rsidRPr="00656BDA">
              <w:rPr>
                <w:rFonts w:ascii="Times New Roman" w:eastAsia="Times New Roman" w:hAnsi="Times New Roman" w:cs="Times New Roman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 </w:t>
            </w:r>
            <w:r w:rsidRPr="00656BDA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它們正在摧毀我。</w:t>
            </w:r>
            <w:r w:rsidRPr="00656BDA">
              <w:rPr>
                <w:rFonts w:ascii="新細明體" w:eastAsia="新細明體" w:hAnsi="新細明體" w:cs="新細明體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」</w:t>
            </w:r>
          </w:p>
          <w:p w:rsidR="00656BDA" w:rsidRDefault="00656BDA" w:rsidP="00656BDA"/>
          <w:p w:rsidR="00400B98" w:rsidRDefault="00400B98" w:rsidP="00656BDA"/>
        </w:tc>
      </w:tr>
      <w:tr w:rsidR="00656BDA" w:rsidTr="00656BDA">
        <w:tc>
          <w:tcPr>
            <w:tcW w:w="6941" w:type="dxa"/>
          </w:tcPr>
          <w:p w:rsidR="00656BDA" w:rsidRDefault="00656BDA" w:rsidP="00656BDA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</w:rPr>
              <w:lastRenderedPageBreak/>
              <w:t>在此處輸入步驟</w:t>
            </w:r>
            <w:r>
              <w:rPr>
                <w:rFonts w:ascii="inherit" w:hAnsi="inherit" w:cs="Helvetica"/>
                <w:color w:val="404040"/>
                <w:sz w:val="21"/>
                <w:szCs w:val="21"/>
              </w:rPr>
              <w:t>3</w:t>
            </w:r>
          </w:p>
          <w:p w:rsidR="00656BDA" w:rsidRDefault="00656BDA"/>
        </w:tc>
        <w:tc>
          <w:tcPr>
            <w:tcW w:w="6804" w:type="dxa"/>
          </w:tcPr>
          <w:p w:rsidR="00656BDA" w:rsidRPr="00656BDA" w:rsidRDefault="00656BDA" w:rsidP="00656BDA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656BDA">
              <w:rPr>
                <w:rStyle w:val="a4"/>
                <w:rFonts w:ascii="Helvetica" w:hAnsi="Helvetica" w:cs="Helvetica"/>
                <w:color w:val="404040"/>
                <w:bdr w:val="none" w:sz="0" w:space="0" w:color="auto" w:frame="1"/>
                <w:shd w:val="clear" w:color="auto" w:fill="FFFFFF"/>
              </w:rPr>
              <w:t>你需要批評家做什麼或不做什麼</w:t>
            </w:r>
            <w:r w:rsidRPr="00656BDA">
              <w:rPr>
                <w:rStyle w:val="a4"/>
                <w:rFonts w:ascii="新細明體" w:eastAsia="新細明體" w:hAnsi="新細明體" w:cs="新細明體" w:hint="eastAsia"/>
                <w:color w:val="404040"/>
                <w:bdr w:val="none" w:sz="0" w:space="0" w:color="auto" w:frame="1"/>
                <w:shd w:val="clear" w:color="auto" w:fill="FFFFFF"/>
              </w:rPr>
              <w:t>？</w:t>
            </w:r>
          </w:p>
          <w:p w:rsidR="00656BDA" w:rsidRPr="00656BDA" w:rsidRDefault="00656BDA" w:rsidP="00656BDA">
            <w:pPr>
              <w:widowControl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注意以這種方式受到批評是什麼感覺。問問自己，你需要從你的批評家得到什麽。試著把說話表達你真正需要，讓它們被聽到。把它寫下</w:t>
            </w:r>
            <w:r w:rsid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（左邊）</w:t>
            </w:r>
            <w:r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來</w:t>
            </w:r>
            <w:r w:rsidRPr="00656BDA"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  <w:t>。</w:t>
            </w:r>
          </w:p>
          <w:p w:rsidR="00656BDA" w:rsidRPr="00656BDA" w:rsidRDefault="00656BDA" w:rsidP="00656BDA">
            <w:pPr>
              <w:widowControl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BDA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「</w:t>
            </w:r>
            <w:r w:rsidRPr="00656BDA">
              <w:rPr>
                <w:rFonts w:ascii="inherit" w:eastAsia="Times New Roman" w:hAnsi="inherit" w:cs="Helvetic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656BDA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我需要你不要說和我的同學一樣告訴我的話。我需要你在我的團隊中，</w:t>
            </w:r>
            <w:r w:rsidRPr="00656BDA">
              <w:rPr>
                <w:rFonts w:ascii="inherit" w:eastAsia="Times New Roman" w:hAnsi="inherit" w:cs="Helvetic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656BDA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向我表達理解，</w:t>
            </w:r>
            <w:r w:rsidRPr="00656BDA">
              <w:rPr>
                <w:rFonts w:ascii="inherit" w:eastAsia="Times New Roman" w:hAnsi="inherit" w:cs="Helvetic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656BDA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為我加油。</w:t>
            </w:r>
            <w:r w:rsidRPr="00656BDA">
              <w:rPr>
                <w:rFonts w:ascii="Times New Roman" w:eastAsia="Times New Roman" w:hAnsi="Times New Roman" w:cs="Times New Roman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 </w:t>
            </w:r>
            <w:r w:rsidRPr="00656BDA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我需要你對我說我已經足夠好了。</w:t>
            </w:r>
            <w:r w:rsidRPr="00656BDA">
              <w:rPr>
                <w:rFonts w:ascii="新細明體" w:eastAsia="新細明體" w:hAnsi="新細明體" w:cs="新細明體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」</w:t>
            </w:r>
          </w:p>
          <w:p w:rsidR="00656BDA" w:rsidRDefault="00656BDA" w:rsidP="00656BDA"/>
        </w:tc>
      </w:tr>
      <w:tr w:rsidR="00656BDA" w:rsidTr="00656BDA">
        <w:tc>
          <w:tcPr>
            <w:tcW w:w="6941" w:type="dxa"/>
          </w:tcPr>
          <w:p w:rsidR="00656BDA" w:rsidRDefault="00656BDA" w:rsidP="00656BDA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</w:rPr>
              <w:t>在此處輸入步驟</w:t>
            </w:r>
            <w:r>
              <w:rPr>
                <w:rFonts w:ascii="inherit" w:hAnsi="inherit" w:cs="Helvetica"/>
                <w:color w:val="404040"/>
                <w:sz w:val="21"/>
                <w:szCs w:val="21"/>
              </w:rPr>
              <w:t>4</w:t>
            </w:r>
          </w:p>
          <w:p w:rsidR="00656BDA" w:rsidRDefault="00656BDA"/>
        </w:tc>
        <w:tc>
          <w:tcPr>
            <w:tcW w:w="6804" w:type="dxa"/>
          </w:tcPr>
          <w:p w:rsidR="00656BDA" w:rsidRPr="00656BDA" w:rsidRDefault="00656BDA" w:rsidP="00656BDA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656BDA">
              <w:rPr>
                <w:rStyle w:val="a4"/>
                <w:rFonts w:ascii="Helvetica" w:hAnsi="Helvetica" w:cs="Helvetica"/>
                <w:color w:val="404040"/>
                <w:bdr w:val="none" w:sz="0" w:space="0" w:color="auto" w:frame="1"/>
                <w:shd w:val="clear" w:color="auto" w:fill="FFFFFF"/>
              </w:rPr>
              <w:t>表達需要的感覺是怎樣</w:t>
            </w:r>
            <w:r w:rsidRPr="00656BDA">
              <w:rPr>
                <w:rStyle w:val="a4"/>
                <w:rFonts w:ascii="新細明體" w:eastAsia="新細明體" w:hAnsi="新細明體" w:cs="新細明體" w:hint="eastAsia"/>
                <w:color w:val="404040"/>
                <w:bdr w:val="none" w:sz="0" w:space="0" w:color="auto" w:frame="1"/>
                <w:shd w:val="clear" w:color="auto" w:fill="FFFFFF"/>
              </w:rPr>
              <w:t>？</w:t>
            </w:r>
          </w:p>
          <w:p w:rsidR="00656BDA" w:rsidRPr="00656BDA" w:rsidRDefault="00656BDA" w:rsidP="00656BDA">
            <w:pPr>
              <w:widowControl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大聲朗讀出來，告訴批評家你需要什麼。注意表達需求的感覺是怎樣。如果你注意到這是良好的感覺，請再</w:t>
            </w:r>
            <w:r w:rsidR="00E63ECF"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繼續</w:t>
            </w:r>
            <w:r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要求它</w:t>
            </w:r>
            <w:r w:rsidRPr="00656BDA"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  <w:t>。</w:t>
            </w:r>
            <w:r w:rsidR="00E63ECF"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把它寫下</w:t>
            </w:r>
            <w:r w:rsid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（左邊）</w:t>
            </w:r>
            <w:r w:rsidR="00E63ECF"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來</w:t>
            </w:r>
            <w:r w:rsidR="00E63ECF" w:rsidRPr="00656BDA"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  <w:t>。</w:t>
            </w:r>
          </w:p>
          <w:p w:rsidR="00656BDA" w:rsidRPr="00656BDA" w:rsidRDefault="00656BDA" w:rsidP="00656BDA">
            <w:pPr>
              <w:widowControl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BDA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「這感覺令人振奮，沒什麽可怕。</w:t>
            </w:r>
            <w:r w:rsidRPr="00656BDA">
              <w:rPr>
                <w:rFonts w:ascii="新細明體" w:eastAsia="新細明體" w:hAnsi="新細明體" w:cs="新細明體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」</w:t>
            </w:r>
          </w:p>
          <w:p w:rsidR="00656BDA" w:rsidRDefault="00656BDA" w:rsidP="00656BDA"/>
        </w:tc>
      </w:tr>
      <w:tr w:rsidR="00656BDA" w:rsidTr="00656BDA">
        <w:tc>
          <w:tcPr>
            <w:tcW w:w="6941" w:type="dxa"/>
          </w:tcPr>
          <w:p w:rsidR="00656BDA" w:rsidRPr="00656BDA" w:rsidRDefault="00656BDA" w:rsidP="00656BDA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656BDA">
              <w:rPr>
                <w:rStyle w:val="a4"/>
                <w:rFonts w:ascii="Helvetica" w:hAnsi="Helvetica" w:cs="Helvetica"/>
                <w:color w:val="404040"/>
                <w:bdr w:val="none" w:sz="0" w:space="0" w:color="auto" w:frame="1"/>
                <w:shd w:val="clear" w:color="auto" w:fill="FFFFFF"/>
              </w:rPr>
              <w:t>作為自己內心的批評家，</w:t>
            </w:r>
            <w:r w:rsidRPr="00656BDA">
              <w:rPr>
                <w:rStyle w:val="a4"/>
                <w:rFonts w:ascii="Helvetica" w:hAnsi="Helvetica" w:cs="Helvetica"/>
                <w:color w:val="40404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56BDA">
              <w:rPr>
                <w:rStyle w:val="a4"/>
                <w:rFonts w:ascii="Helvetica" w:hAnsi="Helvetica" w:cs="Helvetica"/>
                <w:color w:val="404040"/>
                <w:bdr w:val="none" w:sz="0" w:space="0" w:color="auto" w:frame="1"/>
                <w:shd w:val="clear" w:color="auto" w:fill="FFFFFF"/>
              </w:rPr>
              <w:t>聽到這些要求感覺怎樣</w:t>
            </w:r>
            <w:r w:rsidRPr="00656BDA">
              <w:rPr>
                <w:rStyle w:val="a4"/>
                <w:rFonts w:ascii="新細明體" w:eastAsia="新細明體" w:hAnsi="新細明體" w:cs="新細明體" w:hint="eastAsia"/>
                <w:color w:val="404040"/>
                <w:bdr w:val="none" w:sz="0" w:space="0" w:color="auto" w:frame="1"/>
                <w:shd w:val="clear" w:color="auto" w:fill="FFFFFF"/>
              </w:rPr>
              <w:t>？</w:t>
            </w:r>
          </w:p>
          <w:p w:rsidR="00E63ECF" w:rsidRPr="00E63ECF" w:rsidRDefault="00656BDA" w:rsidP="00CE4539">
            <w:pPr>
              <w:widowControl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作為自己內心的批評家，你想回過頭來說什麼？</w:t>
            </w:r>
            <w:proofErr w:type="gramStart"/>
            <w:r w:rsidRP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這麼狠</w:t>
            </w:r>
            <w:proofErr w:type="gramEnd"/>
            <w:r w:rsidRP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的對待自己</w:t>
            </w:r>
            <w:proofErr w:type="gramStart"/>
            <w:r w:rsidRP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有點痛嗎</w:t>
            </w:r>
            <w:proofErr w:type="gramEnd"/>
            <w:r w:rsidRP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？你實際上試圖為你批評的部份取得什麼成就？你試過幫助他</w:t>
            </w:r>
            <w:r w:rsidRPr="00E63ECF"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  <w:t>/</w:t>
            </w:r>
            <w:r w:rsidRP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她嗎？如果你不批評，你害怕會發生什麼很重要的事情？注意你對被批評的部份有何感想。你是否對自己被批評的部份感到</w:t>
            </w:r>
            <w:proofErr w:type="gramStart"/>
            <w:r w:rsidRP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內疚、</w:t>
            </w:r>
            <w:proofErr w:type="gramEnd"/>
            <w:r w:rsidRP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關心或同情？你能滿足對方的需要嗎？</w:t>
            </w:r>
            <w:r w:rsidR="00E63ECF"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把它寫下</w:t>
            </w:r>
            <w:r w:rsid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（</w:t>
            </w:r>
            <w:r w:rsid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右</w:t>
            </w:r>
            <w:r w:rsid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邊）</w:t>
            </w:r>
            <w:r w:rsidR="00E63ECF"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來</w:t>
            </w:r>
            <w:r w:rsidR="00E63ECF" w:rsidRPr="00656BDA"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  <w:t>。</w:t>
            </w:r>
          </w:p>
          <w:p w:rsidR="00656BDA" w:rsidRPr="00E63ECF" w:rsidRDefault="00656BDA" w:rsidP="00CE4539">
            <w:pPr>
              <w:widowControl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如果你只是想批評更多，</w:t>
            </w:r>
            <w:r w:rsidRPr="00E63ECF"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  <w:t xml:space="preserve"> </w:t>
            </w:r>
            <w:r w:rsidRP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回到第</w:t>
            </w:r>
            <w:r w:rsidRPr="00E63ECF"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  <w:t xml:space="preserve"> 1 </w:t>
            </w:r>
            <w:r w:rsidRP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步，</w:t>
            </w:r>
            <w:r w:rsidRPr="00E63ECF"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  <w:t xml:space="preserve"> </w:t>
            </w:r>
            <w:r w:rsidRP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並從那裡繼續</w:t>
            </w:r>
            <w:r w:rsidRPr="00E63ECF"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  <w:t>。</w:t>
            </w:r>
          </w:p>
          <w:p w:rsidR="00656BDA" w:rsidRPr="00E63ECF" w:rsidRDefault="00E63ECF" w:rsidP="00656BDA">
            <w:pPr>
              <w:widowControl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E63ECF">
              <w:rPr>
                <w:rFonts w:ascii="新細明體" w:eastAsia="新細明體" w:hAnsi="新細明體" w:cs="新細明體" w:hint="eastAsia"/>
                <w:iCs/>
                <w:color w:val="404040"/>
                <w:kern w:val="0"/>
                <w:szCs w:val="24"/>
                <w:bdr w:val="none" w:sz="0" w:space="0" w:color="auto" w:frame="1"/>
              </w:rPr>
              <w:lastRenderedPageBreak/>
              <w:t>「</w:t>
            </w:r>
            <w:r w:rsidR="00656BDA" w:rsidRP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我聽到你在說什麼，並且我同意。我不想讓你感覺很糟糕的同時，我擔心你無法實現你想要實現的目標，我也擔心你會有在學校時的感受。你必須多一點接納你自己，可以為自己站起來。我會盡量少一些批評，多一些溫柔</w:t>
            </w:r>
            <w:r w:rsidR="00656BDA" w:rsidRPr="00E63ECF"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  <w:t>。</w:t>
            </w:r>
            <w:r w:rsidRPr="00E63ECF">
              <w:rPr>
                <w:rFonts w:ascii="新細明體" w:eastAsia="新細明體" w:hAnsi="新細明體" w:cs="新細明體"/>
                <w:iCs/>
                <w:color w:val="404040"/>
                <w:kern w:val="0"/>
                <w:szCs w:val="24"/>
                <w:bdr w:val="none" w:sz="0" w:space="0" w:color="auto" w:frame="1"/>
              </w:rPr>
              <w:t>」</w:t>
            </w:r>
          </w:p>
          <w:p w:rsidR="00656BDA" w:rsidRDefault="00656BDA" w:rsidP="00656BDA"/>
        </w:tc>
        <w:tc>
          <w:tcPr>
            <w:tcW w:w="6804" w:type="dxa"/>
          </w:tcPr>
          <w:p w:rsidR="00656BDA" w:rsidRDefault="00656BDA" w:rsidP="00656BDA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</w:rPr>
              <w:lastRenderedPageBreak/>
              <w:t>在此處輸入步驟</w:t>
            </w:r>
            <w:r>
              <w:rPr>
                <w:rFonts w:ascii="inherit" w:hAnsi="inherit" w:cs="Helvetica"/>
                <w:color w:val="404040"/>
                <w:sz w:val="21"/>
                <w:szCs w:val="21"/>
              </w:rPr>
              <w:t>5</w:t>
            </w:r>
          </w:p>
          <w:p w:rsidR="00656BDA" w:rsidRDefault="00656BDA"/>
        </w:tc>
      </w:tr>
      <w:tr w:rsidR="00656BDA" w:rsidTr="00656BDA">
        <w:tc>
          <w:tcPr>
            <w:tcW w:w="6941" w:type="dxa"/>
          </w:tcPr>
          <w:p w:rsidR="00656BDA" w:rsidRDefault="00656BDA" w:rsidP="00656BDA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</w:rPr>
              <w:t>在此處輸入步驟</w:t>
            </w:r>
            <w:r>
              <w:rPr>
                <w:rFonts w:ascii="inherit" w:hAnsi="inherit" w:cs="Helvetica"/>
                <w:color w:val="404040"/>
                <w:sz w:val="21"/>
                <w:szCs w:val="21"/>
              </w:rPr>
              <w:t>6</w:t>
            </w:r>
          </w:p>
          <w:p w:rsidR="00656BDA" w:rsidRDefault="00656BDA"/>
        </w:tc>
        <w:tc>
          <w:tcPr>
            <w:tcW w:w="6804" w:type="dxa"/>
          </w:tcPr>
          <w:p w:rsidR="00656BDA" w:rsidRPr="00656BDA" w:rsidRDefault="00656BDA" w:rsidP="00656BDA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656BDA">
              <w:rPr>
                <w:rStyle w:val="a4"/>
                <w:rFonts w:ascii="Helvetica" w:hAnsi="Helvetica" w:cs="Helvetica"/>
                <w:color w:val="404040"/>
                <w:bdr w:val="none" w:sz="0" w:space="0" w:color="auto" w:frame="1"/>
                <w:shd w:val="clear" w:color="auto" w:fill="FFFFFF"/>
              </w:rPr>
              <w:t>收到這個回應的感覺如何</w:t>
            </w:r>
            <w:r w:rsidRPr="00656BDA">
              <w:rPr>
                <w:rStyle w:val="a4"/>
                <w:rFonts w:ascii="新細明體" w:eastAsia="新細明體" w:hAnsi="新細明體" w:cs="新細明體" w:hint="eastAsia"/>
                <w:color w:val="404040"/>
                <w:bdr w:val="none" w:sz="0" w:space="0" w:color="auto" w:frame="1"/>
                <w:shd w:val="clear" w:color="auto" w:fill="FFFFFF"/>
              </w:rPr>
              <w:t>？</w:t>
            </w:r>
          </w:p>
          <w:p w:rsidR="00E63ECF" w:rsidRPr="00E63ECF" w:rsidRDefault="00656BDA" w:rsidP="00656BDA">
            <w:pPr>
              <w:widowControl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大聲朗讀批評家正在傳達的內容。留意這樣與批評家相遇的感覺。如實告訴你的批評家你的</w:t>
            </w:r>
            <w:proofErr w:type="gramStart"/>
            <w:r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的</w:t>
            </w:r>
            <w:proofErr w:type="gramEnd"/>
            <w:r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感覺。提醒自己什麼是重要的是好的。</w:t>
            </w:r>
            <w:r w:rsidR="00E63ECF"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把它寫下</w:t>
            </w:r>
            <w:r w:rsid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（左邊）</w:t>
            </w:r>
            <w:r w:rsidR="00E63ECF"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來</w:t>
            </w:r>
            <w:r w:rsidR="00E63ECF" w:rsidRPr="00656BDA"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  <w:t>。</w:t>
            </w:r>
          </w:p>
          <w:p w:rsidR="00656BDA" w:rsidRPr="00656BDA" w:rsidRDefault="00656BDA" w:rsidP="00656BDA">
            <w:pPr>
              <w:widowControl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如果你覺得很難做這個練習，你可以先總結發生了什麼事情，這個過程在那裡停止。以後再做一次這練習可能會很有幫助。也許當你處於自我批評的時候會比較容易</w:t>
            </w:r>
            <w:r w:rsidRPr="00656BDA"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  <w:t>。</w:t>
            </w:r>
          </w:p>
          <w:p w:rsidR="00656BDA" w:rsidRPr="00656BDA" w:rsidRDefault="00656BDA" w:rsidP="00656BDA"/>
        </w:tc>
      </w:tr>
      <w:tr w:rsidR="00656BDA" w:rsidTr="00656BDA">
        <w:tc>
          <w:tcPr>
            <w:tcW w:w="6941" w:type="dxa"/>
          </w:tcPr>
          <w:p w:rsidR="00656BDA" w:rsidRDefault="00656BDA" w:rsidP="00656BDA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</w:rPr>
              <w:t>在此處輸入步驟</w:t>
            </w:r>
            <w:r>
              <w:rPr>
                <w:rFonts w:ascii="inherit" w:hAnsi="inherit" w:cs="Helvetica"/>
                <w:color w:val="404040"/>
                <w:sz w:val="21"/>
                <w:szCs w:val="21"/>
              </w:rPr>
              <w:t>7</w:t>
            </w:r>
          </w:p>
          <w:p w:rsidR="00656BDA" w:rsidRDefault="00656BDA"/>
        </w:tc>
        <w:tc>
          <w:tcPr>
            <w:tcW w:w="6804" w:type="dxa"/>
          </w:tcPr>
          <w:p w:rsidR="00656BDA" w:rsidRPr="00656BDA" w:rsidRDefault="00656BDA" w:rsidP="00656BDA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656BDA">
              <w:rPr>
                <w:rStyle w:val="a4"/>
                <w:rFonts w:ascii="Helvetica" w:hAnsi="Helvetica" w:cs="Helvetica"/>
                <w:color w:val="404040"/>
                <w:bdr w:val="none" w:sz="0" w:space="0" w:color="auto" w:frame="1"/>
                <w:shd w:val="clear" w:color="auto" w:fill="FFFFFF"/>
              </w:rPr>
              <w:t>你想如何把這個經驗讓你前進</w:t>
            </w:r>
            <w:r w:rsidRPr="00656BDA">
              <w:rPr>
                <w:rStyle w:val="a4"/>
                <w:rFonts w:ascii="新細明體" w:eastAsia="新細明體" w:hAnsi="新細明體" w:cs="新細明體" w:hint="eastAsia"/>
                <w:color w:val="404040"/>
                <w:bdr w:val="none" w:sz="0" w:space="0" w:color="auto" w:frame="1"/>
                <w:shd w:val="clear" w:color="auto" w:fill="FFFFFF"/>
              </w:rPr>
              <w:t>？</w:t>
            </w:r>
          </w:p>
          <w:p w:rsidR="00656BDA" w:rsidRPr="00656BDA" w:rsidRDefault="00656BDA" w:rsidP="00656BDA">
            <w:pPr>
              <w:widowControl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重新閲讀這些不同的步驟。決定你將如何在你的生活中使用它：</w:t>
            </w:r>
            <w:r w:rsidRPr="00656BDA"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  <w:t xml:space="preserve"> </w:t>
            </w:r>
            <w:r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你想改變什麼嗎？你想承諾什麼嗎？你想尋求別人的幫助嗎？寫下</w:t>
            </w:r>
            <w:r w:rsidR="00E63EC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（左邊）</w:t>
            </w:r>
            <w:r w:rsidRPr="00656BDA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你想做什麼</w:t>
            </w:r>
            <w:r w:rsidRPr="00656BDA"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  <w:t>。</w:t>
            </w:r>
          </w:p>
          <w:p w:rsidR="00656BDA" w:rsidRDefault="00656BDA" w:rsidP="00656BDA"/>
          <w:p w:rsidR="00400B98" w:rsidRDefault="00400B98" w:rsidP="00656BDA"/>
          <w:p w:rsidR="00400B98" w:rsidRPr="00656BDA" w:rsidRDefault="00400B98" w:rsidP="00656BDA"/>
        </w:tc>
      </w:tr>
    </w:tbl>
    <w:p w:rsidR="00656BDA" w:rsidRDefault="00656BDA"/>
    <w:sectPr w:rsidR="00656BDA" w:rsidSect="00656BD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AC4"/>
    <w:multiLevelType w:val="multilevel"/>
    <w:tmpl w:val="1A92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B7F6E"/>
    <w:multiLevelType w:val="hybridMultilevel"/>
    <w:tmpl w:val="D972941E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B282B"/>
    <w:multiLevelType w:val="multilevel"/>
    <w:tmpl w:val="7E34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40C90"/>
    <w:multiLevelType w:val="multilevel"/>
    <w:tmpl w:val="2884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7E2FC8"/>
    <w:multiLevelType w:val="multilevel"/>
    <w:tmpl w:val="97BC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2760AD"/>
    <w:multiLevelType w:val="hybridMultilevel"/>
    <w:tmpl w:val="54B034C6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CE4CE7"/>
    <w:multiLevelType w:val="multilevel"/>
    <w:tmpl w:val="DB32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7C2CF6"/>
    <w:multiLevelType w:val="multilevel"/>
    <w:tmpl w:val="253A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455AB0"/>
    <w:multiLevelType w:val="hybridMultilevel"/>
    <w:tmpl w:val="C344C1EE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525B97"/>
    <w:multiLevelType w:val="hybridMultilevel"/>
    <w:tmpl w:val="E640D3E0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4E69E0"/>
    <w:multiLevelType w:val="hybridMultilevel"/>
    <w:tmpl w:val="1A84B6EC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EA368B"/>
    <w:multiLevelType w:val="hybridMultilevel"/>
    <w:tmpl w:val="5C662BE2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361F05"/>
    <w:multiLevelType w:val="multilevel"/>
    <w:tmpl w:val="98EE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BB0000"/>
    <w:multiLevelType w:val="hybridMultilevel"/>
    <w:tmpl w:val="669E1B70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F664AC"/>
    <w:multiLevelType w:val="hybridMultilevel"/>
    <w:tmpl w:val="9574EAC0"/>
    <w:lvl w:ilvl="0" w:tplc="D7568EE0">
      <w:start w:val="1"/>
      <w:numFmt w:val="decimal"/>
      <w:lvlText w:val="%1."/>
      <w:lvlJc w:val="left"/>
      <w:pPr>
        <w:ind w:left="360" w:hanging="360"/>
      </w:pPr>
      <w:rPr>
        <w:rFonts w:ascii="Helvetica" w:eastAsiaTheme="minorEastAsia" w:hAnsi="Helvetica" w:cs="Helvetic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DA"/>
    <w:rsid w:val="00400B98"/>
    <w:rsid w:val="00656BDA"/>
    <w:rsid w:val="00E53DC6"/>
    <w:rsid w:val="00E6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3C363-1FE0-4572-B50B-982782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56BD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56BDA"/>
    <w:rPr>
      <w:b/>
      <w:bCs/>
    </w:rPr>
  </w:style>
  <w:style w:type="paragraph" w:styleId="a5">
    <w:name w:val="List Paragraph"/>
    <w:basedOn w:val="a"/>
    <w:uiPriority w:val="34"/>
    <w:qFormat/>
    <w:rsid w:val="00656BDA"/>
    <w:pPr>
      <w:ind w:leftChars="200" w:left="480"/>
    </w:pPr>
  </w:style>
  <w:style w:type="character" w:styleId="a6">
    <w:name w:val="Emphasis"/>
    <w:basedOn w:val="a0"/>
    <w:uiPriority w:val="20"/>
    <w:qFormat/>
    <w:rsid w:val="00656BDA"/>
    <w:rPr>
      <w:i/>
      <w:iCs/>
    </w:rPr>
  </w:style>
  <w:style w:type="character" w:customStyle="1" w:styleId="10">
    <w:name w:val="標題 1 字元"/>
    <w:basedOn w:val="a0"/>
    <w:link w:val="1"/>
    <w:uiPriority w:val="9"/>
    <w:rsid w:val="00656BD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YS CHOY</dc:creator>
  <cp:keywords/>
  <dc:description/>
  <cp:lastModifiedBy>Catherine YS CHOY</cp:lastModifiedBy>
  <cp:revision>2</cp:revision>
  <dcterms:created xsi:type="dcterms:W3CDTF">2021-07-24T07:53:00Z</dcterms:created>
  <dcterms:modified xsi:type="dcterms:W3CDTF">2021-07-26T02:27:00Z</dcterms:modified>
</cp:coreProperties>
</file>