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DA" w:rsidRPr="00656BDA" w:rsidRDefault="007C54E6" w:rsidP="00656BDA">
      <w:pPr>
        <w:pStyle w:val="1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Helvetica" w:hAnsi="Helvetica" w:cs="Helvetica"/>
          <w:color w:val="404040"/>
          <w:sz w:val="28"/>
          <w:szCs w:val="28"/>
          <w:lang w:eastAsia="zh-CN"/>
        </w:rPr>
      </w:pPr>
      <w:r w:rsidRPr="007C54E6">
        <w:rPr>
          <w:rFonts w:ascii="新細明體" w:eastAsia="SimSun" w:hAnsi="新細明體" w:cs="新細明體" w:hint="eastAsia"/>
          <w:sz w:val="28"/>
          <w:szCs w:val="28"/>
          <w:lang w:eastAsia="zh-CN"/>
        </w:rPr>
        <w:t>练习：</w:t>
      </w:r>
      <w:r w:rsidRPr="007C54E6">
        <w:rPr>
          <w:rFonts w:ascii="新細明體" w:eastAsia="SimSun" w:hAnsi="新細明體" w:cs="新細明體" w:hint="eastAsia"/>
          <w:color w:val="404040"/>
          <w:sz w:val="28"/>
          <w:szCs w:val="28"/>
          <w:lang w:eastAsia="zh-CN"/>
        </w:rPr>
        <w:t>与你内心的批评家合作</w:t>
      </w:r>
    </w:p>
    <w:p w:rsidR="00656BDA" w:rsidRDefault="007C54E6">
      <w:pPr>
        <w:rPr>
          <w:lang w:eastAsia="zh-CN"/>
        </w:rPr>
      </w:pPr>
      <w:r w:rsidRPr="007C54E6">
        <w:rPr>
          <w:rFonts w:eastAsia="SimSun" w:hint="eastAsia"/>
          <w:lang w:eastAsia="zh-CN"/>
        </w:rPr>
        <w:t>探索</w:t>
      </w:r>
      <w:r w:rsidRPr="007C54E6">
        <w:rPr>
          <w:rFonts w:ascii="新細明體" w:eastAsia="SimSun" w:hAnsi="新細明體" w:cs="新細明體" w:hint="eastAsia"/>
          <w:color w:val="404040"/>
          <w:kern w:val="0"/>
          <w:szCs w:val="24"/>
          <w:lang w:eastAsia="zh-CN"/>
        </w:rPr>
        <w:t>内心的批评家和</w:t>
      </w:r>
      <w:r w:rsidRPr="007C54E6">
        <w:rPr>
          <w:rFonts w:eastAsia="SimSun" w:hint="eastAsia"/>
          <w:lang w:eastAsia="zh-CN"/>
        </w:rPr>
        <w:t>被</w:t>
      </w:r>
      <w:r w:rsidRPr="007C54E6">
        <w:rPr>
          <w:rStyle w:val="a4"/>
          <w:rFonts w:ascii="Helvetica" w:eastAsia="SimSun" w:hAnsi="Helvetica" w:cs="Helvetica" w:hint="eastAsia"/>
          <w:b w:val="0"/>
          <w:color w:val="404040"/>
          <w:bdr w:val="none" w:sz="0" w:space="0" w:color="auto" w:frame="1"/>
          <w:shd w:val="clear" w:color="auto" w:fill="FFFFFF"/>
          <w:lang w:eastAsia="zh-CN"/>
        </w:rPr>
        <w:t>批评的自我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6804"/>
      </w:tblGrid>
      <w:tr w:rsidR="00656BDA" w:rsidRPr="00656BDA" w:rsidTr="00656BDA">
        <w:tc>
          <w:tcPr>
            <w:tcW w:w="6941" w:type="dxa"/>
          </w:tcPr>
          <w:p w:rsidR="00656BDA" w:rsidRPr="00656BDA" w:rsidRDefault="007C54E6">
            <w:r w:rsidRPr="007C54E6">
              <w:rPr>
                <w:rStyle w:val="a4"/>
                <w:rFonts w:ascii="Helvetica" w:eastAsia="SimSun" w:hAnsi="Helvetica" w:cs="Helvetica" w:hint="eastAsia"/>
                <w:b w:val="0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自我批评</w:t>
            </w:r>
          </w:p>
        </w:tc>
        <w:tc>
          <w:tcPr>
            <w:tcW w:w="6804" w:type="dxa"/>
          </w:tcPr>
          <w:p w:rsidR="00656BDA" w:rsidRPr="00656BDA" w:rsidRDefault="007C54E6">
            <w:r w:rsidRPr="007C54E6">
              <w:rPr>
                <w:rFonts w:eastAsia="SimSun" w:hint="eastAsia"/>
                <w:lang w:eastAsia="zh-CN"/>
              </w:rPr>
              <w:t>被</w:t>
            </w:r>
            <w:r w:rsidRPr="007C54E6">
              <w:rPr>
                <w:rStyle w:val="a4"/>
                <w:rFonts w:ascii="Helvetica" w:eastAsia="SimSun" w:hAnsi="Helvetica" w:cs="Helvetica" w:hint="eastAsia"/>
                <w:b w:val="0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批评的自我</w:t>
            </w:r>
          </w:p>
        </w:tc>
      </w:tr>
      <w:tr w:rsidR="00656BDA" w:rsidTr="00656BDA">
        <w:tc>
          <w:tcPr>
            <w:tcW w:w="6941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你的批评家在对你说什么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  <w:lang w:eastAsia="zh-CN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试着暂时成为你内心的批评家。写下（左边）你对自己说的话。尽量具体化。请随意添加「肯定」批评的特定记忆或情节。不要害怕对自己说的话诚实，你已经在你的生活中经常获得这些讯息。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「你是一个无用的人！没人喜欢你！你不是在开玩笑就像你在中学时的经历一样，当你班上的其他人不会和你一起出去玩的时候。」</w:t>
            </w:r>
          </w:p>
          <w:p w:rsidR="00400B98" w:rsidRPr="00656BDA" w:rsidRDefault="00400B98" w:rsidP="00656BDA"/>
        </w:tc>
        <w:tc>
          <w:tcPr>
            <w:tcW w:w="6804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1</w:t>
            </w:r>
          </w:p>
          <w:p w:rsidR="00656BDA" w:rsidRDefault="00656BDA"/>
        </w:tc>
      </w:tr>
      <w:tr w:rsidR="00656BDA" w:rsidTr="00656BDA">
        <w:tc>
          <w:tcPr>
            <w:tcW w:w="6941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2</w:t>
            </w:r>
          </w:p>
          <w:p w:rsidR="00656BDA" w:rsidRDefault="00656BDA"/>
        </w:tc>
        <w:tc>
          <w:tcPr>
            <w:tcW w:w="6804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听到这个感觉如何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大声朗读评论家的留言。注意在阅读它的同时，身体的感觉。收到此消息是什么感觉。把它写下（左边）来。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「</w:t>
            </w:r>
            <w:r w:rsidRPr="007C54E6">
              <w:rPr>
                <w:rFonts w:ascii="inherit" w:eastAsia="SimSun" w:hAnsi="inherit" w:cs="Helvetic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当你说对我怎样说，我觉得被打倒。我感到羞愧、愚蠢和渺小，好像没有人喜欢我。这些说话使我如此渺小，以至于我看不到任何人。</w:t>
            </w:r>
            <w:r w:rsidRPr="007C54E6">
              <w:rPr>
                <w:rFonts w:ascii="Times New Roman" w:eastAsia="SimSun" w:hAnsi="Times New Roman" w:cs="Times New Roman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 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它们正在摧毁我。」</w:t>
            </w:r>
          </w:p>
          <w:p w:rsidR="00656BDA" w:rsidRDefault="00656BDA" w:rsidP="00656BDA"/>
          <w:p w:rsidR="00400B98" w:rsidRDefault="00400B98" w:rsidP="00656BDA"/>
        </w:tc>
      </w:tr>
      <w:tr w:rsidR="00656BDA" w:rsidTr="00656BDA">
        <w:tc>
          <w:tcPr>
            <w:tcW w:w="6941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lastRenderedPageBreak/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3</w:t>
            </w:r>
          </w:p>
          <w:p w:rsidR="00656BDA" w:rsidRDefault="00656BDA"/>
        </w:tc>
        <w:tc>
          <w:tcPr>
            <w:tcW w:w="6804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你需要批评家做什么或不做什么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注意以这种方式受到批评是什么感觉。问问自己，你需要从你的批评家得到什么。试着把说话表达你真正需要，让它们被听到。把它写下（左边）来。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「</w:t>
            </w:r>
            <w:r w:rsidRPr="007C54E6">
              <w:rPr>
                <w:rFonts w:ascii="inherit" w:eastAsia="SimSun" w:hAnsi="inherit" w:cs="Helvetic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我需要你不要说和我的同学一样告诉我的话。我需要你在我的团队中，</w:t>
            </w:r>
            <w:r w:rsidRPr="007C54E6">
              <w:rPr>
                <w:rFonts w:ascii="inherit" w:eastAsia="SimSun" w:hAnsi="inherit" w:cs="Helvetic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向我表达理解，</w:t>
            </w:r>
            <w:r w:rsidRPr="007C54E6">
              <w:rPr>
                <w:rFonts w:ascii="inherit" w:eastAsia="SimSun" w:hAnsi="inherit" w:cs="Helvetic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为我加油。</w:t>
            </w:r>
            <w:r w:rsidRPr="007C54E6">
              <w:rPr>
                <w:rFonts w:ascii="Times New Roman" w:eastAsia="SimSun" w:hAnsi="Times New Roman" w:cs="Times New Roman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 </w:t>
            </w: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我需要你对我说我已经足够好了。」</w:t>
            </w:r>
          </w:p>
          <w:p w:rsidR="00656BDA" w:rsidRDefault="00656BDA" w:rsidP="00656BDA"/>
        </w:tc>
      </w:tr>
      <w:tr w:rsidR="00656BDA" w:rsidTr="00656BDA">
        <w:tc>
          <w:tcPr>
            <w:tcW w:w="6941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4</w:t>
            </w:r>
          </w:p>
          <w:p w:rsidR="00656BDA" w:rsidRDefault="00656BDA"/>
        </w:tc>
        <w:tc>
          <w:tcPr>
            <w:tcW w:w="6804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表达需要的感觉是怎样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大声朗读出来，告诉批评家你需要什么。注意表达需求的感觉是怎样。如果你注意到这是良好的感觉，请再继续要求它。把它写下（左边）来。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i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「这感觉令人振奋，没什么可怕。」</w:t>
            </w:r>
          </w:p>
          <w:p w:rsidR="00656BDA" w:rsidRDefault="00656BDA" w:rsidP="00656BDA"/>
        </w:tc>
      </w:tr>
      <w:tr w:rsidR="00656BDA" w:rsidTr="00656BDA">
        <w:tc>
          <w:tcPr>
            <w:tcW w:w="6941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作为自己内心的批评家，</w:t>
            </w:r>
            <w:r w:rsidRPr="007C54E6">
              <w:rPr>
                <w:rStyle w:val="a4"/>
                <w:rFonts w:ascii="Helvetica" w:eastAsia="SimSun" w:hAnsi="Helvetica" w:cs="Helvetic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 xml:space="preserve"> </w:t>
            </w: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听到这些要求感觉怎样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E63ECF" w:rsidRPr="00E63ECF" w:rsidRDefault="007C54E6" w:rsidP="00CE4539">
            <w:pPr>
              <w:widowControl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  <w:lang w:eastAsia="zh-CN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作为自己内心的批评家，你想回过头来说什么？这么狠的对待自己有点痛吗？你实际上试图为你批评的部份取得什么成就？你试过帮助他</w:t>
            </w:r>
            <w:r w:rsidRPr="007C54E6">
              <w:rPr>
                <w:rFonts w:ascii="inherit" w:eastAsia="SimSun" w:hAnsi="inherit" w:cs="Helvetica"/>
                <w:color w:val="404040"/>
                <w:kern w:val="0"/>
                <w:szCs w:val="24"/>
                <w:lang w:eastAsia="zh-CN"/>
              </w:rPr>
              <w:t>/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她吗？如果你不批评，你害怕会发生什么很重要的事情？注意你对被批评的部份有何感想。你是否对自己被批评的部份感到内疚、关心或同情？你能满足对方的需要吗？把它写下（右边）来。</w:t>
            </w:r>
          </w:p>
          <w:p w:rsidR="00656BDA" w:rsidRPr="00E63ECF" w:rsidRDefault="007C54E6" w:rsidP="00CE4539">
            <w:pPr>
              <w:widowControl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如果你只是想批评更多，</w:t>
            </w:r>
            <w:r w:rsidRPr="007C54E6">
              <w:rPr>
                <w:rFonts w:ascii="inherit" w:eastAsia="SimSun" w:hAnsi="inherit" w:cs="Helvetica"/>
                <w:color w:val="404040"/>
                <w:kern w:val="0"/>
                <w:szCs w:val="24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回到第</w:t>
            </w:r>
            <w:r w:rsidRPr="007C54E6">
              <w:rPr>
                <w:rFonts w:ascii="inherit" w:eastAsia="SimSun" w:hAnsi="inherit" w:cs="Helvetica"/>
                <w:color w:val="404040"/>
                <w:kern w:val="0"/>
                <w:szCs w:val="24"/>
                <w:lang w:eastAsia="zh-CN"/>
              </w:rPr>
              <w:t xml:space="preserve"> 1 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步，</w:t>
            </w:r>
            <w:r w:rsidRPr="007C54E6">
              <w:rPr>
                <w:rFonts w:ascii="inherit" w:eastAsia="SimSun" w:hAnsi="inherit" w:cs="Helvetica"/>
                <w:color w:val="404040"/>
                <w:kern w:val="0"/>
                <w:szCs w:val="24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并从那里继续。</w:t>
            </w:r>
          </w:p>
          <w:p w:rsidR="00656BDA" w:rsidRPr="00E63ECF" w:rsidRDefault="007C54E6" w:rsidP="00656BDA">
            <w:pPr>
              <w:widowControl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lastRenderedPageBreak/>
              <w:t>「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我听到你在说什么，并且我同意。我不想让你感觉很糟糕的同时，我担心你无法实现你想要实现的目标，我也担心你会有在学校时的感受。你必须多一点接纳你自己，可以为自己站起来。我会尽量少一些批评，多一些温柔。</w:t>
            </w:r>
            <w:r w:rsidRPr="007C54E6">
              <w:rPr>
                <w:rFonts w:ascii="新細明體" w:eastAsia="SimSun" w:hAnsi="新細明體" w:cs="新細明體" w:hint="eastAsia"/>
                <w:iCs/>
                <w:color w:val="404040"/>
                <w:kern w:val="0"/>
                <w:szCs w:val="24"/>
                <w:bdr w:val="none" w:sz="0" w:space="0" w:color="auto" w:frame="1"/>
                <w:lang w:eastAsia="zh-CN"/>
              </w:rPr>
              <w:t>」</w:t>
            </w:r>
          </w:p>
          <w:p w:rsidR="00656BDA" w:rsidRDefault="00656BDA" w:rsidP="00656BDA"/>
        </w:tc>
        <w:tc>
          <w:tcPr>
            <w:tcW w:w="6804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lastRenderedPageBreak/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5</w:t>
            </w:r>
          </w:p>
          <w:p w:rsidR="00656BDA" w:rsidRDefault="00656BDA"/>
        </w:tc>
      </w:tr>
      <w:tr w:rsidR="00656BDA" w:rsidTr="00656BDA">
        <w:tc>
          <w:tcPr>
            <w:tcW w:w="6941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6</w:t>
            </w:r>
          </w:p>
          <w:p w:rsidR="00656BDA" w:rsidRDefault="00656BDA"/>
        </w:tc>
        <w:tc>
          <w:tcPr>
            <w:tcW w:w="6804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收到这个回应的感觉如何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E63ECF" w:rsidRPr="00E63ECF" w:rsidRDefault="007C54E6" w:rsidP="00656BDA">
            <w:pPr>
              <w:widowControl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大声朗读批评家正在传达的内容。留意这样与批评家相遇的感觉。如实告诉你的批评家你的的感觉。提醒自己什么是重要的是好的。把它写下（左边）来。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如果你觉得很难做这个练习，你可以先总结发生了什么事情，这个过程在那里停止。以后再做一次这练习可能会很有帮助。也许当你处于自我批评的时候会比较容易。</w:t>
            </w:r>
          </w:p>
          <w:p w:rsidR="00656BDA" w:rsidRPr="00656BDA" w:rsidRDefault="00656BDA" w:rsidP="00656BDA"/>
        </w:tc>
      </w:tr>
      <w:tr w:rsidR="00656BDA" w:rsidTr="00656BDA">
        <w:tc>
          <w:tcPr>
            <w:tcW w:w="6941" w:type="dxa"/>
          </w:tcPr>
          <w:p w:rsidR="00656BDA" w:rsidRDefault="007C54E6" w:rsidP="00656BDA">
            <w:pPr>
              <w:widowControl/>
              <w:spacing w:line="480" w:lineRule="auto"/>
              <w:rPr>
                <w:rFonts w:ascii="inherit" w:hAnsi="inherit" w:cs="Helvetica" w:hint="eastAsia"/>
                <w:color w:val="404040"/>
                <w:sz w:val="21"/>
                <w:szCs w:val="21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sz w:val="21"/>
                <w:szCs w:val="21"/>
                <w:lang w:eastAsia="zh-CN"/>
              </w:rPr>
              <w:t>在此处输入步骤</w:t>
            </w:r>
            <w:r w:rsidRPr="007C54E6">
              <w:rPr>
                <w:rFonts w:ascii="inherit" w:eastAsia="SimSun" w:hAnsi="inherit" w:cs="Helvetica" w:hint="eastAsia"/>
                <w:color w:val="404040"/>
                <w:sz w:val="21"/>
                <w:szCs w:val="21"/>
                <w:lang w:eastAsia="zh-CN"/>
              </w:rPr>
              <w:t>7</w:t>
            </w:r>
          </w:p>
          <w:p w:rsidR="00656BDA" w:rsidRDefault="00656BDA"/>
        </w:tc>
        <w:tc>
          <w:tcPr>
            <w:tcW w:w="6804" w:type="dxa"/>
          </w:tcPr>
          <w:p w:rsidR="00656BDA" w:rsidRPr="00656BDA" w:rsidRDefault="007C54E6" w:rsidP="00656BDA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新細明體" w:eastAsia="新細明體" w:hAnsi="新細明體" w:cs="新細明體"/>
                <w:color w:val="404040"/>
                <w:bdr w:val="none" w:sz="0" w:space="0" w:color="auto" w:frame="1"/>
                <w:shd w:val="clear" w:color="auto" w:fill="FFFFFF"/>
              </w:rPr>
            </w:pPr>
            <w:r w:rsidRPr="007C54E6">
              <w:rPr>
                <w:rStyle w:val="a4"/>
                <w:rFonts w:ascii="Helvetica" w:eastAsia="SimSun" w:hAnsi="Helvetica" w:cs="Helvetica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你想如何把这个经验让你前进</w:t>
            </w:r>
            <w:r w:rsidRPr="007C54E6">
              <w:rPr>
                <w:rStyle w:val="a4"/>
                <w:rFonts w:ascii="新細明體" w:eastAsia="SimSun" w:hAnsi="新細明體" w:cs="新細明體" w:hint="eastAsia"/>
                <w:color w:val="404040"/>
                <w:bdr w:val="none" w:sz="0" w:space="0" w:color="auto" w:frame="1"/>
                <w:shd w:val="clear" w:color="auto" w:fill="FFFFFF"/>
                <w:lang w:eastAsia="zh-CN"/>
              </w:rPr>
              <w:t>？</w:t>
            </w:r>
          </w:p>
          <w:p w:rsidR="00656BDA" w:rsidRPr="00656BDA" w:rsidRDefault="007C54E6" w:rsidP="00656BDA">
            <w:pPr>
              <w:widowControl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404040"/>
                <w:kern w:val="0"/>
                <w:szCs w:val="24"/>
              </w:rPr>
            </w:pP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重新阅读这些不同的步骤。决定你将如何在你的生活中使用它：</w:t>
            </w:r>
            <w:r w:rsidRPr="007C54E6">
              <w:rPr>
                <w:rFonts w:ascii="inherit" w:eastAsia="SimSun" w:hAnsi="inherit" w:cs="Helvetica"/>
                <w:color w:val="404040"/>
                <w:kern w:val="0"/>
                <w:szCs w:val="24"/>
                <w:lang w:eastAsia="zh-CN"/>
              </w:rPr>
              <w:t xml:space="preserve"> </w:t>
            </w:r>
            <w:r w:rsidRPr="007C54E6">
              <w:rPr>
                <w:rFonts w:ascii="新細明體" w:eastAsia="SimSun" w:hAnsi="新細明體" w:cs="新細明體" w:hint="eastAsia"/>
                <w:color w:val="404040"/>
                <w:kern w:val="0"/>
                <w:szCs w:val="24"/>
                <w:lang w:eastAsia="zh-CN"/>
              </w:rPr>
              <w:t>你想改变什么吗？你想承诺什么吗？你想寻求别人的帮助吗？写下（左边）你想做什么。</w:t>
            </w:r>
          </w:p>
          <w:p w:rsidR="00656BDA" w:rsidRDefault="00656BDA" w:rsidP="00656BDA"/>
          <w:p w:rsidR="00400B98" w:rsidRDefault="00400B98" w:rsidP="00656BDA"/>
          <w:p w:rsidR="00400B98" w:rsidRPr="00656BDA" w:rsidRDefault="00400B98" w:rsidP="00656BDA"/>
        </w:tc>
      </w:tr>
    </w:tbl>
    <w:p w:rsidR="00656BDA" w:rsidRDefault="00656BDA">
      <w:bookmarkStart w:id="0" w:name="_GoBack"/>
      <w:bookmarkEnd w:id="0"/>
    </w:p>
    <w:sectPr w:rsidR="00656BDA" w:rsidSect="00656BD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AC4"/>
    <w:multiLevelType w:val="multilevel"/>
    <w:tmpl w:val="1A9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B7F6E"/>
    <w:multiLevelType w:val="hybridMultilevel"/>
    <w:tmpl w:val="D972941E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B282B"/>
    <w:multiLevelType w:val="multilevel"/>
    <w:tmpl w:val="7E34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40C90"/>
    <w:multiLevelType w:val="multilevel"/>
    <w:tmpl w:val="288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E2FC8"/>
    <w:multiLevelType w:val="multilevel"/>
    <w:tmpl w:val="97BC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2760AD"/>
    <w:multiLevelType w:val="hybridMultilevel"/>
    <w:tmpl w:val="54B034C6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E4CE7"/>
    <w:multiLevelType w:val="multilevel"/>
    <w:tmpl w:val="DB3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C2CF6"/>
    <w:multiLevelType w:val="multilevel"/>
    <w:tmpl w:val="253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455AB0"/>
    <w:multiLevelType w:val="hybridMultilevel"/>
    <w:tmpl w:val="C344C1EE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25B97"/>
    <w:multiLevelType w:val="hybridMultilevel"/>
    <w:tmpl w:val="E640D3E0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E69E0"/>
    <w:multiLevelType w:val="hybridMultilevel"/>
    <w:tmpl w:val="1A84B6EC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EA368B"/>
    <w:multiLevelType w:val="hybridMultilevel"/>
    <w:tmpl w:val="5C662BE2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361F05"/>
    <w:multiLevelType w:val="multilevel"/>
    <w:tmpl w:val="98E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BB0000"/>
    <w:multiLevelType w:val="hybridMultilevel"/>
    <w:tmpl w:val="669E1B70"/>
    <w:lvl w:ilvl="0" w:tplc="B7B8C04E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F664AC"/>
    <w:multiLevelType w:val="hybridMultilevel"/>
    <w:tmpl w:val="9574EAC0"/>
    <w:lvl w:ilvl="0" w:tplc="D7568EE0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A"/>
    <w:rsid w:val="00400B98"/>
    <w:rsid w:val="00656BDA"/>
    <w:rsid w:val="007C54E6"/>
    <w:rsid w:val="00E53DC6"/>
    <w:rsid w:val="00E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C363-1FE0-4572-B50B-982782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56BD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56BDA"/>
    <w:rPr>
      <w:b/>
      <w:bCs/>
    </w:rPr>
  </w:style>
  <w:style w:type="paragraph" w:styleId="a5">
    <w:name w:val="List Paragraph"/>
    <w:basedOn w:val="a"/>
    <w:uiPriority w:val="34"/>
    <w:qFormat/>
    <w:rsid w:val="00656BDA"/>
    <w:pPr>
      <w:ind w:leftChars="200" w:left="480"/>
    </w:pPr>
  </w:style>
  <w:style w:type="character" w:styleId="a6">
    <w:name w:val="Emphasis"/>
    <w:basedOn w:val="a0"/>
    <w:uiPriority w:val="20"/>
    <w:qFormat/>
    <w:rsid w:val="00656BDA"/>
    <w:rPr>
      <w:i/>
      <w:iCs/>
    </w:rPr>
  </w:style>
  <w:style w:type="character" w:customStyle="1" w:styleId="10">
    <w:name w:val="標題 1 字元"/>
    <w:basedOn w:val="a0"/>
    <w:link w:val="1"/>
    <w:uiPriority w:val="9"/>
    <w:rsid w:val="00656B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YS CHOY</dc:creator>
  <cp:keywords/>
  <dc:description/>
  <cp:lastModifiedBy>Catherine YS CHOY</cp:lastModifiedBy>
  <cp:revision>2</cp:revision>
  <cp:lastPrinted>2021-07-26T02:27:00Z</cp:lastPrinted>
  <dcterms:created xsi:type="dcterms:W3CDTF">2021-07-26T02:28:00Z</dcterms:created>
  <dcterms:modified xsi:type="dcterms:W3CDTF">2021-07-26T02:28:00Z</dcterms:modified>
</cp:coreProperties>
</file>