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BC9AD" w14:textId="77777777" w:rsidR="005F6C84" w:rsidRPr="00C44282" w:rsidRDefault="005F6C84" w:rsidP="005F6C84">
      <w:pPr>
        <w:rPr>
          <w:b/>
        </w:rPr>
      </w:pPr>
      <w:r>
        <w:rPr>
          <w:b/>
        </w:rPr>
        <w:t xml:space="preserve">Ons </w:t>
      </w:r>
      <w:proofErr w:type="spellStart"/>
      <w:r>
        <w:rPr>
          <w:b/>
        </w:rPr>
        <w:t>relatiepatroon</w:t>
      </w:r>
      <w:proofErr w:type="spellEnd"/>
      <w:r>
        <w:rPr>
          <w:b/>
        </w:rPr>
        <w:t>:</w:t>
      </w:r>
    </w:p>
    <w:p w14:paraId="793F6843" w14:textId="3B400B3C" w:rsidR="00881FF2" w:rsidRDefault="00881FF2">
      <w:pPr>
        <w:rPr>
          <w:b/>
        </w:rPr>
      </w:pPr>
    </w:p>
    <w:tbl>
      <w:tblPr>
        <w:tblpPr w:leftFromText="141" w:rightFromText="141" w:horzAnchor="margin" w:tblpY="332"/>
        <w:tblW w:w="105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1"/>
        <w:gridCol w:w="5292"/>
      </w:tblGrid>
      <w:tr w:rsidR="00881FF2" w:rsidRPr="00902EDB" w14:paraId="71CCF92F" w14:textId="77777777" w:rsidTr="00D317BC">
        <w:trPr>
          <w:trHeight w:val="465"/>
        </w:trPr>
        <w:tc>
          <w:tcPr>
            <w:tcW w:w="529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108FC343" w14:textId="34B6E80B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Naam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 xml:space="preserve"> Partner A:</w:t>
            </w:r>
          </w:p>
        </w:tc>
        <w:tc>
          <w:tcPr>
            <w:tcW w:w="52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76428A9F" w14:textId="4E8588F2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b-NO"/>
              </w:rPr>
              <w:t>Naam Partner B:</w:t>
            </w:r>
          </w:p>
        </w:tc>
      </w:tr>
      <w:tr w:rsidR="00881FF2" w:rsidRPr="00902EDB" w14:paraId="684D2DCB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070FD" w14:textId="77777777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D7B8FEC" w14:textId="77777777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902EDB" w14:paraId="31EC6131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73E2B583" w14:textId="64C9B5D5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Identiteit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of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hechting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b-NO"/>
              </w:rPr>
              <w:t>?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B5A4A97" w14:textId="4E2430B8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Identiteit of hechting?</w:t>
            </w:r>
          </w:p>
        </w:tc>
      </w:tr>
      <w:tr w:rsidR="00881FF2" w:rsidRPr="00902EDB" w14:paraId="7CCEE73D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96293" w14:textId="77777777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4279013" w14:textId="77777777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902EDB" w14:paraId="70929EC4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288A1429" w14:textId="40D66832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Ik heb </w:t>
            </w:r>
            <w:r w:rsidR="00F478E7">
              <w:rPr>
                <w:rFonts w:ascii="Calibri" w:eastAsia="Times New Roman" w:hAnsi="Calibri" w:cs="Calibri"/>
                <w:color w:val="000000"/>
                <w:lang w:eastAsia="nb-NO"/>
              </w:rPr>
              <w:t>behoefte aan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4342C41" w14:textId="6C3CEE96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Ik heb</w:t>
            </w:r>
            <w:r w:rsidR="00F478E7">
              <w:rPr>
                <w:rFonts w:ascii="Calibri" w:eastAsia="Times New Roman" w:hAnsi="Calibri" w:cs="Calibri"/>
                <w:color w:val="000000"/>
                <w:lang w:eastAsia="nb-NO"/>
              </w:rPr>
              <w:t xml:space="preserve"> behoefte aan</w:t>
            </w: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:</w:t>
            </w:r>
          </w:p>
        </w:tc>
      </w:tr>
      <w:tr w:rsidR="00881FF2" w:rsidRPr="00902EDB" w14:paraId="76DEEB5A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1A749" w14:textId="77777777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42DB6C84" w14:textId="77777777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902EDB" w14:paraId="6D16BD22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60F7CF02" w14:textId="6FDE7E86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Mijn typische triggers: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1DCD6E8C" w14:textId="440A7E49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lang w:eastAsia="nb-NO"/>
              </w:rPr>
              <w:t>Mijn typische triggeers:</w:t>
            </w:r>
          </w:p>
        </w:tc>
      </w:tr>
      <w:tr w:rsidR="00881FF2" w:rsidRPr="00902EDB" w14:paraId="66923444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2BE1C" w14:textId="77777777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323FC49" w14:textId="77777777" w:rsidR="00881FF2" w:rsidRPr="00902EDB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C44282" w14:paraId="4BB23F23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11EBF3F1" w14:textId="40481057" w:rsidR="00881FF2" w:rsidRPr="00C44282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>
              <w:t>Primaire reactie op een onvervulde behoefte</w:t>
            </w: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3FA12DC" w14:textId="23CDA236" w:rsidR="00881FF2" w:rsidRPr="00C44282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>
              <w:t>Primaire reactie op een onvervulde behoefte</w:t>
            </w: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:</w:t>
            </w:r>
          </w:p>
        </w:tc>
      </w:tr>
      <w:tr w:rsidR="00881FF2" w:rsidRPr="00C44282" w14:paraId="0232B0F5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D0AEB" w14:textId="77777777" w:rsidR="00881FF2" w:rsidRPr="00C44282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B088DBF" w14:textId="77777777" w:rsidR="00881FF2" w:rsidRPr="00C44282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881FF2" w:rsidRPr="005F6C84" w14:paraId="6224CA5D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6DBB4EF0" w14:textId="6B7B254B" w:rsidR="00881FF2" w:rsidRPr="00C44282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spellStart"/>
            <w:r w:rsidRPr="005F6C84">
              <w:rPr>
                <w:lang w:val="en-US"/>
              </w:rPr>
              <w:t>Secundaire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emotie</w:t>
            </w:r>
            <w:proofErr w:type="spellEnd"/>
            <w:r w:rsidRPr="005F6C84">
              <w:rPr>
                <w:lang w:val="en-US"/>
              </w:rPr>
              <w:t xml:space="preserve"> die </w:t>
            </w:r>
            <w:proofErr w:type="spellStart"/>
            <w:r w:rsidRPr="005F6C84">
              <w:rPr>
                <w:lang w:val="en-US"/>
              </w:rPr>
              <w:t>wordt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geuit</w:t>
            </w:r>
            <w:proofErr w:type="spellEnd"/>
            <w:r w:rsidRPr="005F6C84">
              <w:rPr>
                <w:lang w:val="en-US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5D04646" w14:textId="112E8293" w:rsidR="00881FF2" w:rsidRPr="00C44282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proofErr w:type="spellStart"/>
            <w:r w:rsidRPr="005F6C84">
              <w:rPr>
                <w:lang w:val="en-US"/>
              </w:rPr>
              <w:t>Secundaire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emotie</w:t>
            </w:r>
            <w:proofErr w:type="spellEnd"/>
            <w:r w:rsidRPr="005F6C84">
              <w:rPr>
                <w:lang w:val="en-US"/>
              </w:rPr>
              <w:t xml:space="preserve"> die </w:t>
            </w:r>
            <w:proofErr w:type="spellStart"/>
            <w:r w:rsidRPr="005F6C84">
              <w:rPr>
                <w:lang w:val="en-US"/>
              </w:rPr>
              <w:t>wordt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geuit</w:t>
            </w:r>
            <w:proofErr w:type="spellEnd"/>
            <w:r w:rsidRPr="005F6C84">
              <w:rPr>
                <w:lang w:val="en-US"/>
              </w:rPr>
              <w:t>:</w:t>
            </w:r>
          </w:p>
        </w:tc>
      </w:tr>
      <w:tr w:rsidR="00881FF2" w:rsidRPr="005F6C84" w14:paraId="2F274BBD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430F2" w14:textId="77777777" w:rsidR="00881FF2" w:rsidRPr="00C44282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C86819D" w14:textId="77777777" w:rsidR="00881FF2" w:rsidRPr="00C44282" w:rsidRDefault="00881FF2" w:rsidP="00D317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881FF2" w:rsidRPr="005F6C84" w14:paraId="4C0E667D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11915420" w14:textId="3009B316" w:rsidR="00881FF2" w:rsidRPr="00881FF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</w:pPr>
            <w:proofErr w:type="spellStart"/>
            <w:r w:rsidRPr="005F6C84">
              <w:rPr>
                <w:rStyle w:val="Sterk"/>
                <w:b w:val="0"/>
                <w:lang w:val="en-US"/>
              </w:rPr>
              <w:t>Mijn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reactie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op de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secundaire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emotie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van partner B: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F550786" w14:textId="7D5BB5BC" w:rsidR="00881FF2" w:rsidRPr="00881FF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</w:pPr>
            <w:proofErr w:type="spellStart"/>
            <w:r w:rsidRPr="005F6C84">
              <w:rPr>
                <w:rStyle w:val="Sterk"/>
                <w:b w:val="0"/>
                <w:lang w:val="en-US"/>
              </w:rPr>
              <w:t>Mijn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reactie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op de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secundaire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emotie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van partner A:</w:t>
            </w:r>
          </w:p>
        </w:tc>
      </w:tr>
      <w:tr w:rsidR="00881FF2" w:rsidRPr="005F6C84" w14:paraId="404CEFB2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E95D6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6471713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881FF2" w:rsidRPr="00902EDB" w14:paraId="5B7B4F00" w14:textId="77777777" w:rsidTr="00D317BC">
        <w:trPr>
          <w:trHeight w:val="351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294578E" w14:textId="77794EF4" w:rsidR="00881FF2" w:rsidRPr="00902EDB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O</w:t>
            </w:r>
            <w:r w:rsidR="00B80A10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ns patroon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FEFBEE5" w14:textId="77777777" w:rsidR="00881FF2" w:rsidRPr="00902EDB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902EDB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C44282" w14:paraId="3CFF2BC1" w14:textId="77777777" w:rsidTr="00D317BC">
        <w:trPr>
          <w:trHeight w:val="465"/>
        </w:trPr>
        <w:tc>
          <w:tcPr>
            <w:tcW w:w="529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hideMark/>
          </w:tcPr>
          <w:p w14:paraId="24929DED" w14:textId="4392A814" w:rsidR="00881FF2" w:rsidRPr="005F6C84" w:rsidRDefault="00B80A10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t xml:space="preserve">Wanneer partner A de </w:t>
            </w:r>
            <w:proofErr w:type="spellStart"/>
            <w:r>
              <w:t>onvervulde</w:t>
            </w:r>
            <w:proofErr w:type="spellEnd"/>
            <w:r>
              <w:t xml:space="preserve"> </w:t>
            </w:r>
            <w:proofErr w:type="spellStart"/>
            <w:r>
              <w:t>behoefte</w:t>
            </w:r>
            <w:proofErr w:type="spellEnd"/>
            <w:r>
              <w:t xml:space="preserve"> </w:t>
            </w:r>
            <w:proofErr w:type="spellStart"/>
            <w:r>
              <w:t>ervaart</w:t>
            </w:r>
            <w:proofErr w:type="spellEnd"/>
            <w:r>
              <w:t xml:space="preserve"> </w:t>
            </w:r>
            <w:proofErr w:type="spellStart"/>
            <w:r>
              <w:t>aan</w:t>
            </w:r>
            <w:proofErr w:type="spellEnd"/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27C1484B" w14:textId="77777777" w:rsidR="00881FF2" w:rsidRPr="005F6C84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C44282" w14:paraId="24ABD2B8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243E6208" w14:textId="77777777" w:rsidR="00881FF2" w:rsidRPr="005F6C84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8439B5C" w14:textId="77777777" w:rsidR="00881FF2" w:rsidRPr="005F6C84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5F6C84" w14:paraId="4786698B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EBF9C75" w14:textId="0F02BCD4" w:rsidR="00881FF2" w:rsidRPr="00C44282" w:rsidRDefault="00B80A10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5F6C84">
              <w:rPr>
                <w:lang w:val="en-US"/>
              </w:rPr>
              <w:t xml:space="preserve">Maar in </w:t>
            </w:r>
            <w:proofErr w:type="spellStart"/>
            <w:r w:rsidRPr="005F6C84">
              <w:rPr>
                <w:lang w:val="en-US"/>
              </w:rPr>
              <w:t>plaats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daarvan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een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secundaire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emotie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uit</w:t>
            </w:r>
            <w:proofErr w:type="spellEnd"/>
            <w:r w:rsidRPr="005F6C84">
              <w:rPr>
                <w:lang w:val="en-US"/>
              </w:rPr>
              <w:t xml:space="preserve"> van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7E21683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881FF2" w:rsidRPr="005F6C84" w14:paraId="4D231FC3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0A8BDE0E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2D2696C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881FF2" w:rsidRPr="00C44282" w14:paraId="3B95233E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7865946" w14:textId="31C6303B" w:rsidR="00881FF2" w:rsidRPr="005F6C84" w:rsidRDefault="00B80A10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t xml:space="preserve">Dat raakt de behoefte van partner B </w:t>
            </w:r>
            <w:proofErr w:type="spellStart"/>
            <w:r>
              <w:t>aan</w:t>
            </w:r>
            <w:proofErr w:type="spell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81BBFAD" w14:textId="77777777" w:rsidR="00881FF2" w:rsidRPr="005F6C84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C44282" w14:paraId="09159A9A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6375E1BB" w14:textId="77777777" w:rsidR="00881FF2" w:rsidRPr="005F6C84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3C61A577" w14:textId="77777777" w:rsidR="00881FF2" w:rsidRPr="005F6C84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C44282" w14:paraId="445652FD" w14:textId="77777777" w:rsidTr="00D317BC">
        <w:trPr>
          <w:trHeight w:val="465"/>
        </w:trPr>
        <w:tc>
          <w:tcPr>
            <w:tcW w:w="10583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hideMark/>
          </w:tcPr>
          <w:p w14:paraId="1CD8CDA7" w14:textId="301B7DE5" w:rsidR="00881FF2" w:rsidRPr="00C44282" w:rsidRDefault="00B80A10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>
              <w:t>Partner B laat vervolgens een secundaire emotie zien die</w:t>
            </w:r>
          </w:p>
        </w:tc>
      </w:tr>
      <w:tr w:rsidR="00881FF2" w:rsidRPr="00C44282" w14:paraId="6101497F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EBA8D26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5C5D176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881FF2" w:rsidRPr="005F6C84" w14:paraId="45781881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96D7EBB" w14:textId="049853AD" w:rsidR="00881FF2" w:rsidRPr="00B80A10" w:rsidRDefault="00B80A10" w:rsidP="00881FF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nb-NO"/>
              </w:rPr>
            </w:pPr>
            <w:proofErr w:type="spellStart"/>
            <w:r w:rsidRPr="005F6C84">
              <w:rPr>
                <w:rStyle w:val="Sterk"/>
                <w:b w:val="0"/>
                <w:lang w:val="en-US"/>
              </w:rPr>
              <w:t>Wanneer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partner B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vanuit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deze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secundaire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emotie</w:t>
            </w:r>
            <w:proofErr w:type="spellEnd"/>
            <w:r w:rsidRPr="005F6C84">
              <w:rPr>
                <w:rStyle w:val="Sterk"/>
                <w:b w:val="0"/>
                <w:lang w:val="en-US"/>
              </w:rPr>
              <w:t xml:space="preserve"> </w:t>
            </w:r>
            <w:proofErr w:type="spellStart"/>
            <w:r w:rsidRPr="005F6C84">
              <w:rPr>
                <w:rStyle w:val="Sterk"/>
                <w:b w:val="0"/>
                <w:lang w:val="en-US"/>
              </w:rPr>
              <w:t>reageert</w:t>
            </w:r>
            <w:proofErr w:type="spell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8A38D7F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881FF2" w:rsidRPr="005F6C84" w14:paraId="0DD0BBCC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2B50DEC3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87EA6C5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881FF2" w:rsidRPr="00725281" w14:paraId="68AE058F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BC127A0" w14:textId="04465C65" w:rsidR="00881FF2" w:rsidRPr="005F6C84" w:rsidRDefault="00B80A10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t xml:space="preserve">Dat raakt opnieuw de behoefte van partner A </w:t>
            </w:r>
            <w:proofErr w:type="spellStart"/>
            <w:r>
              <w:t>aan</w:t>
            </w:r>
            <w:proofErr w:type="spellEnd"/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C19E689" w14:textId="77777777" w:rsidR="00881FF2" w:rsidRPr="005F6C84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725281" w14:paraId="58B09535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77183F73" w14:textId="77777777" w:rsidR="00881FF2" w:rsidRPr="005F6C84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8470C52" w14:textId="77777777" w:rsidR="00881FF2" w:rsidRPr="005F6C84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  <w:tr w:rsidR="00881FF2" w:rsidRPr="005F6C84" w14:paraId="57292608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right w:val="nil"/>
            </w:tcBorders>
            <w:noWrap/>
            <w:hideMark/>
          </w:tcPr>
          <w:p w14:paraId="0958EFFE" w14:textId="70C590FD" w:rsidR="00881FF2" w:rsidRPr="00C44282" w:rsidRDefault="00F478E7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5F6C84">
              <w:rPr>
                <w:lang w:val="en-US"/>
              </w:rPr>
              <w:t xml:space="preserve">Die </w:t>
            </w:r>
            <w:proofErr w:type="spellStart"/>
            <w:r w:rsidRPr="005F6C84">
              <w:rPr>
                <w:lang w:val="en-US"/>
              </w:rPr>
              <w:t>opnieuw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een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secundaire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emotie</w:t>
            </w:r>
            <w:proofErr w:type="spellEnd"/>
            <w:r w:rsidRPr="005F6C84">
              <w:rPr>
                <w:lang w:val="en-US"/>
              </w:rPr>
              <w:t xml:space="preserve"> </w:t>
            </w:r>
            <w:proofErr w:type="spellStart"/>
            <w:r w:rsidRPr="005F6C84">
              <w:rPr>
                <w:lang w:val="en-US"/>
              </w:rPr>
              <w:t>uit</w:t>
            </w:r>
            <w:proofErr w:type="spellEnd"/>
            <w:r w:rsidRPr="005F6C84">
              <w:rPr>
                <w:lang w:val="en-US"/>
              </w:rPr>
              <w:t xml:space="preserve"> van</w:t>
            </w:r>
          </w:p>
        </w:tc>
        <w:tc>
          <w:tcPr>
            <w:tcW w:w="5292" w:type="dxa"/>
            <w:tcBorders>
              <w:top w:val="nil"/>
              <w:left w:val="nil"/>
              <w:right w:val="single" w:sz="8" w:space="0" w:color="auto"/>
            </w:tcBorders>
            <w:noWrap/>
            <w:hideMark/>
          </w:tcPr>
          <w:p w14:paraId="33FB9FAB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  <w:r w:rsidRPr="00C44282">
              <w:rPr>
                <w:rFonts w:ascii="Calibri" w:eastAsia="Times New Roman" w:hAnsi="Calibri" w:cs="Calibri"/>
                <w:color w:val="000000"/>
                <w:lang w:val="en-US" w:eastAsia="nb-NO"/>
              </w:rPr>
              <w:t> </w:t>
            </w:r>
          </w:p>
        </w:tc>
      </w:tr>
      <w:tr w:rsidR="00881FF2" w:rsidRPr="005F6C84" w14:paraId="1725BE5C" w14:textId="77777777" w:rsidTr="00D317BC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14:paraId="60A4E29C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096757B" w14:textId="77777777" w:rsidR="00881FF2" w:rsidRPr="00C44282" w:rsidRDefault="00881FF2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b-NO"/>
              </w:rPr>
            </w:pPr>
          </w:p>
        </w:tc>
      </w:tr>
      <w:tr w:rsidR="00881FF2" w:rsidRPr="00C44282" w14:paraId="45622D01" w14:textId="77777777" w:rsidTr="00D317BC">
        <w:trPr>
          <w:trHeight w:val="930"/>
        </w:trPr>
        <w:tc>
          <w:tcPr>
            <w:tcW w:w="1058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2461361" w14:textId="1B5008D4" w:rsidR="00881FF2" w:rsidRPr="005F6C84" w:rsidRDefault="00F478E7" w:rsidP="00881F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>
              <w:t xml:space="preserve">Hierdoor ervaart partner A opnieuw </w:t>
            </w:r>
            <w:proofErr w:type="spellStart"/>
            <w:r>
              <w:t>een</w:t>
            </w:r>
            <w:proofErr w:type="spellEnd"/>
            <w:r>
              <w:t xml:space="preserve"> </w:t>
            </w:r>
            <w:proofErr w:type="spellStart"/>
            <w:r>
              <w:t>onvervulde</w:t>
            </w:r>
            <w:proofErr w:type="spellEnd"/>
            <w:r>
              <w:t xml:space="preserve"> </w:t>
            </w:r>
            <w:proofErr w:type="spellStart"/>
            <w:r>
              <w:t>behoefte</w:t>
            </w:r>
            <w:proofErr w:type="spellEnd"/>
            <w:r>
              <w:t xml:space="preserve"> </w:t>
            </w:r>
            <w:proofErr w:type="spellStart"/>
            <w:r>
              <w:t>aan</w:t>
            </w:r>
            <w:proofErr w:type="spellEnd"/>
            <w:r w:rsidR="00881FF2" w:rsidRPr="005F6C84">
              <w:rPr>
                <w:rFonts w:ascii="Calibri" w:eastAsia="Times New Roman" w:hAnsi="Calibri" w:cs="Calibri"/>
                <w:color w:val="000000"/>
                <w:lang w:eastAsia="nb-NO"/>
              </w:rPr>
              <w:t> </w:t>
            </w:r>
          </w:p>
        </w:tc>
      </w:tr>
    </w:tbl>
    <w:p w14:paraId="6403B4E2" w14:textId="0AD02719" w:rsidR="00000000" w:rsidRPr="00C44282" w:rsidRDefault="00000000" w:rsidP="005F6C84">
      <w:pPr>
        <w:rPr>
          <w:b/>
        </w:rPr>
      </w:pPr>
    </w:p>
    <w:sectPr w:rsidR="00222EA2" w:rsidRPr="00C44282" w:rsidSect="00902ED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DB"/>
    <w:rsid w:val="001C473A"/>
    <w:rsid w:val="003135F2"/>
    <w:rsid w:val="005F6C84"/>
    <w:rsid w:val="00706C05"/>
    <w:rsid w:val="00725281"/>
    <w:rsid w:val="00881FF2"/>
    <w:rsid w:val="00902EDB"/>
    <w:rsid w:val="009A25A6"/>
    <w:rsid w:val="00A11C45"/>
    <w:rsid w:val="00B80A10"/>
    <w:rsid w:val="00BF37BF"/>
    <w:rsid w:val="00C35E7B"/>
    <w:rsid w:val="00C44282"/>
    <w:rsid w:val="00F4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0F1C"/>
  <w15:chartTrackingRefBased/>
  <w15:docId w15:val="{E484C3B7-1DD6-468B-A605-2D0BB194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C8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erknadstekst">
    <w:name w:val="annotation text"/>
    <w:basedOn w:val="Normal"/>
    <w:link w:val="MerknadstekstTegn"/>
    <w:uiPriority w:val="99"/>
    <w:unhideWhenUsed/>
    <w:rsid w:val="00902ED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02EDB"/>
    <w:rPr>
      <w:sz w:val="20"/>
      <w:szCs w:val="20"/>
    </w:rPr>
  </w:style>
  <w:style w:type="character" w:styleId="Sterk">
    <w:name w:val="Strong"/>
    <w:basedOn w:val="Standardskriftforavsnitt"/>
    <w:uiPriority w:val="22"/>
    <w:qFormat/>
    <w:rsid w:val="00881F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6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Reidar Stiegler</dc:creator>
  <cp:keywords/>
  <dc:description/>
  <cp:lastModifiedBy>Nicolai Hansen</cp:lastModifiedBy>
  <cp:revision>2</cp:revision>
  <cp:lastPrinted>2018-10-04T09:47:00Z</cp:lastPrinted>
  <dcterms:created xsi:type="dcterms:W3CDTF">2026-05-18T14:00:00Z</dcterms:created>
  <dcterms:modified xsi:type="dcterms:W3CDTF">2026-05-18T14:00:00Z</dcterms:modified>
</cp:coreProperties>
</file>